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712E" w14:textId="77777777" w:rsidR="00315D9E" w:rsidRDefault="00315D9E" w:rsidP="00315D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9260694"/>
      <w:r>
        <w:rPr>
          <w:rFonts w:ascii="Times New Roman" w:hAnsi="Times New Roman" w:cs="Times New Roman"/>
          <w:sz w:val="28"/>
          <w:szCs w:val="28"/>
        </w:rPr>
        <w:t>Ресурсы за 2021-2022 учебный год</w:t>
      </w:r>
    </w:p>
    <w:p w14:paraId="21DF9A6D" w14:textId="2DC963FE" w:rsidR="00453B7F" w:rsidRPr="00315D9E" w:rsidRDefault="00315D9E" w:rsidP="00315D9E">
      <w:pPr>
        <w:jc w:val="center"/>
        <w:rPr>
          <w:sz w:val="28"/>
          <w:szCs w:val="28"/>
        </w:rPr>
      </w:pPr>
      <w:r w:rsidRPr="00315D9E">
        <w:rPr>
          <w:sz w:val="28"/>
          <w:szCs w:val="28"/>
        </w:rPr>
        <w:t>9 Я2</w:t>
      </w:r>
    </w:p>
    <w:p w14:paraId="220DE396" w14:textId="56C27EB8" w:rsidR="00315D9E" w:rsidRDefault="00315D9E" w:rsidP="00315D9E">
      <w:pPr>
        <w:jc w:val="center"/>
        <w:rPr>
          <w:sz w:val="28"/>
          <w:szCs w:val="28"/>
        </w:rPr>
      </w:pPr>
      <w:r w:rsidRPr="00315D9E">
        <w:rPr>
          <w:sz w:val="28"/>
          <w:szCs w:val="28"/>
        </w:rPr>
        <w:t>3 четверть</w:t>
      </w:r>
      <w:bookmarkEnd w:id="0"/>
    </w:p>
    <w:tbl>
      <w:tblPr>
        <w:tblStyle w:val="a4"/>
        <w:tblW w:w="10916" w:type="dxa"/>
        <w:tblInd w:w="-1423" w:type="dxa"/>
        <w:tblLook w:val="04A0" w:firstRow="1" w:lastRow="0" w:firstColumn="1" w:lastColumn="0" w:noHBand="0" w:noVBand="1"/>
      </w:tblPr>
      <w:tblGrid>
        <w:gridCol w:w="1924"/>
        <w:gridCol w:w="8992"/>
      </w:tblGrid>
      <w:tr w:rsidR="00315D9E" w14:paraId="716F3B6A" w14:textId="77777777" w:rsidTr="00315D9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B0B07C" w14:textId="77777777" w:rsidR="00315D9E" w:rsidRDefault="00315D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F6F71D7" w14:textId="77777777" w:rsidR="00315D9E" w:rsidRDefault="00315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3 четверть</w:t>
            </w:r>
          </w:p>
        </w:tc>
      </w:tr>
      <w:tr w:rsidR="00315D9E" w14:paraId="0087ADB6" w14:textId="77777777" w:rsidTr="00315D9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A84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1029147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A8C3D25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125ABB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82F8ACD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ECD6A1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F2B794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79817C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6927EC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5.Планета Земля. Океаны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5337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.ru/urok-resursi-mirovogo-okeana-klass-598210.html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DE2D96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</w:tr>
      <w:tr w:rsidR="00315D9E" w14:paraId="41CAA2D0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C6E7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7712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http://kobtv.narod.ru/docume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tal/bbc-oceankaia-glubina.html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видеоролик BBC “Планета Земля. Глубины океанов”</w:t>
            </w:r>
          </w:p>
        </w:tc>
      </w:tr>
      <w:tr w:rsidR="00315D9E" w14:paraId="2261058C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E506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DA64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om/watch?v=tW8L9G_rPTs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будет, если океан исчезнет?</w:t>
            </w:r>
          </w:p>
        </w:tc>
      </w:tr>
      <w:tr w:rsidR="00315D9E" w14:paraId="76BD94A0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8FD1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3B76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http://www.kulturologia.ru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logs/030615/24754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1C76057F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20-летний парень нашел способ очистить моря и океаны от пластикового мусора</w:t>
            </w:r>
          </w:p>
        </w:tc>
      </w:tr>
      <w:tr w:rsidR="00315D9E" w14:paraId="2247B440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C6DE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F86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https://sweetbook.net/dvadcat-ty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yach-le-pod-vodoy-vern-zhyul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Аудиокнига Двадцать тысяч лье под водой - Верн Жюль</w:t>
            </w:r>
          </w:p>
          <w:p w14:paraId="600B083B" w14:textId="77777777" w:rsidR="00315D9E" w:rsidRDefault="00315D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58" w14:paraId="3154B2F7" w14:textId="77777777" w:rsidTr="00315D9E">
        <w:trPr>
          <w:gridAfter w:val="1"/>
          <w:wAfter w:w="8992" w:type="dxa"/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B58C" w14:textId="77777777" w:rsidR="00561C58" w:rsidRDefault="00561C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15D9E" w14:paraId="60E596E6" w14:textId="77777777" w:rsidTr="00315D9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7B0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1965920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E617B0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27868B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614089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F5B0E4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190150A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6.Конфликт поколений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DEC" w14:textId="40D686F8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9E" w14:paraId="3B19F2E5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F289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4AB7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ihi.ru/2011/11/22/4203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Конфликт поколений»</w:t>
            </w:r>
          </w:p>
        </w:tc>
      </w:tr>
      <w:tr w:rsidR="00315D9E" w14:paraId="513AB4A1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1FAB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337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http://romeo-and-juliet.ru/tra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slations/pasternak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пьесы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У.Шекспира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</w:t>
            </w:r>
          </w:p>
        </w:tc>
      </w:tr>
      <w:tr w:rsidR="00315D9E" w14:paraId="2FF26A20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618C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28A0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http://psykonsult.ru/articles/2012-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9-25/konflikt-delo-zhiteyskoe-razreshenie-semeynykh-konfliktov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«Разрешение семейных конфликтов - дело житейское», автор психолог Кирилл Алексеев</w:t>
            </w:r>
          </w:p>
        </w:tc>
      </w:tr>
      <w:tr w:rsidR="00315D9E" w14:paraId="6DAE35BF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2BF7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4A25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CQC_GD3BqmQ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Притча "Раскаяние отца", Уильям Ливингстон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Ларнед</w:t>
            </w:r>
            <w:proofErr w:type="spellEnd"/>
          </w:p>
        </w:tc>
      </w:tr>
      <w:tr w:rsidR="00315D9E" w14:paraId="7D4F6CDC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DC18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5A5C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http://капканы-егэ.рф/index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php/knizhnaya-polka/469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Борис Екимов «Ночь исцеления»</w:t>
            </w:r>
          </w:p>
        </w:tc>
      </w:tr>
      <w:tr w:rsidR="00315D9E" w14:paraId="1905A183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346C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00DA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https://www.litmir.me/br/?b=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779&amp;p=1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«Телеграмма»</w:t>
            </w:r>
          </w:p>
        </w:tc>
      </w:tr>
      <w:tr w:rsidR="00315D9E" w14:paraId="1AE9E9D4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CACD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D465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http://ilibrary.ru/text/96/inde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«Отцы и дети». Главы 1, 4.</w:t>
            </w:r>
          </w:p>
        </w:tc>
      </w:tr>
      <w:tr w:rsidR="00315D9E" w14:paraId="15EE90D2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3A44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0AC9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http://www.ilinskiy.ru/pub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ications/stat/razpok.php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интервью «Разрыв поколений?»</w:t>
            </w:r>
          </w:p>
        </w:tc>
      </w:tr>
      <w:tr w:rsidR="00315D9E" w14:paraId="108EA115" w14:textId="77777777" w:rsidTr="00315D9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CEC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2242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26CD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164BB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471C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A350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BF8FF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C2CAB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A9AC1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7.Глобализация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90B0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http://top10x.ru/top-10-istori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-vozniknoveniya-vsemirno-izvestnyih-brendov/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всемирно известных брендов</w:t>
            </w:r>
          </w:p>
        </w:tc>
      </w:tr>
      <w:tr w:rsidR="00315D9E" w14:paraId="4FE77EEB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60BE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91E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http://studopedia.info/2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94587.html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Глобализация как явление современного мира</w:t>
            </w:r>
          </w:p>
          <w:p w14:paraId="6953D38C" w14:textId="77777777" w:rsidR="00315D9E" w:rsidRDefault="00315D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9E" w14:paraId="24B0F6D1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EE22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CB7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https://www.youtube.com/watch?v=zelX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N2pk1Y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«История изобретений. Джинсы»</w:t>
            </w:r>
          </w:p>
        </w:tc>
      </w:tr>
      <w:tr w:rsidR="00315D9E" w14:paraId="226AD35F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7DB4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2AB3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https://articlekz.com/a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ticle/5172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 и проблемы глобализации</w:t>
            </w:r>
          </w:p>
        </w:tc>
      </w:tr>
      <w:tr w:rsidR="00315D9E" w14:paraId="1B745BAC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9BC8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314E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https://zonakz.net/artic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es/15297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Глобализация и идентичность Казахстана</w:t>
            </w:r>
          </w:p>
        </w:tc>
      </w:tr>
      <w:tr w:rsidR="00315D9E" w14:paraId="1B350F94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A342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E3A4" w14:textId="234E40B9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9E" w14:paraId="52D52860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6420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04C7" w14:textId="0C15BBF9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9E" w14:paraId="7441E291" w14:textId="77777777" w:rsidTr="00315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BCC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618B" w14:textId="77777777" w:rsidR="00315D9E" w:rsidRDefault="0031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esenin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bookmarkStart w:id="1" w:name="_GoBack"/>
              <w:bookmarkEnd w:id="1"/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senin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poetam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gruzii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  <w:r w:rsidRPr="0031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«Поэтам Грузии»</w:t>
            </w:r>
          </w:p>
        </w:tc>
      </w:tr>
    </w:tbl>
    <w:p w14:paraId="7E844470" w14:textId="77777777" w:rsidR="00315D9E" w:rsidRPr="00315D9E" w:rsidRDefault="00315D9E" w:rsidP="00315D9E">
      <w:pPr>
        <w:jc w:val="center"/>
        <w:rPr>
          <w:sz w:val="28"/>
          <w:szCs w:val="28"/>
        </w:rPr>
      </w:pPr>
    </w:p>
    <w:sectPr w:rsidR="00315D9E" w:rsidRPr="0031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72"/>
    <w:rsid w:val="00315D9E"/>
    <w:rsid w:val="00335972"/>
    <w:rsid w:val="00453B7F"/>
    <w:rsid w:val="00561C58"/>
    <w:rsid w:val="007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9A40"/>
  <w15:chartTrackingRefBased/>
  <w15:docId w15:val="{240761E2-CD9E-4968-853E-D68FBBA3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D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15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61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eetbook.net/dvadcat-tysyach-le-pod-vodoy-vern-zhyul" TargetMode="External"/><Relationship Id="rId13" Type="http://schemas.openxmlformats.org/officeDocument/2006/relationships/hyperlink" Target="http://&#1082;&#1072;&#1087;&#1082;&#1072;&#1085;&#1099;-&#1077;&#1075;&#1101;.&#1088;&#1092;/index.php/knizhnaya-polka/469" TargetMode="External"/><Relationship Id="rId18" Type="http://schemas.openxmlformats.org/officeDocument/2006/relationships/hyperlink" Target="http://studopedia.info/2-9458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nakz.net/articles/15297" TargetMode="External"/><Relationship Id="rId7" Type="http://schemas.openxmlformats.org/officeDocument/2006/relationships/hyperlink" Target="http://www.kulturologia.ru/blogs/030615/24754" TargetMode="External"/><Relationship Id="rId12" Type="http://schemas.openxmlformats.org/officeDocument/2006/relationships/hyperlink" Target="https://www.youtube.com/watch?v=CQC_GD3BqmQ" TargetMode="External"/><Relationship Id="rId17" Type="http://schemas.openxmlformats.org/officeDocument/2006/relationships/hyperlink" Target="http://top10x.ru/top-10-istoriy-vozniknoveniya-vsemirno-izvestnyih-brend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linskiy.ru/publications/stat/razpok.php" TargetMode="External"/><Relationship Id="rId20" Type="http://schemas.openxmlformats.org/officeDocument/2006/relationships/hyperlink" Target="https://articlekz.com/article/517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W8L9G_rPTs" TargetMode="External"/><Relationship Id="rId11" Type="http://schemas.openxmlformats.org/officeDocument/2006/relationships/hyperlink" Target="http://psykonsult.ru/articles/2012-09-25/konflikt-delo-zhiteyskoe-razreshenie-semeynykh-konflikto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obtv.narod.ru/documental/bbc-oceankaia-glubina.html" TargetMode="External"/><Relationship Id="rId15" Type="http://schemas.openxmlformats.org/officeDocument/2006/relationships/hyperlink" Target="http://ilibrary.ru/text/96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omeo-and-juliet.ru/translations/pasternak" TargetMode="External"/><Relationship Id="rId19" Type="http://schemas.openxmlformats.org/officeDocument/2006/relationships/hyperlink" Target="https://www.youtube.com/watch?v=zelXqN2pk1Y" TargetMode="External"/><Relationship Id="rId4" Type="http://schemas.openxmlformats.org/officeDocument/2006/relationships/hyperlink" Target="https://infourok.ru/urok-resursi-mirovogo-okeana-klass-598210.html" TargetMode="External"/><Relationship Id="rId9" Type="http://schemas.openxmlformats.org/officeDocument/2006/relationships/hyperlink" Target="http://www.stihi.ru/2011/11/22/4203" TargetMode="External"/><Relationship Id="rId14" Type="http://schemas.openxmlformats.org/officeDocument/2006/relationships/hyperlink" Target="https://www.litmir.me/br/?b=5779&amp;p=1" TargetMode="External"/><Relationship Id="rId22" Type="http://schemas.openxmlformats.org/officeDocument/2006/relationships/hyperlink" Target="http://esenin-lit.ru/esenin/text/poetam-gruz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Абилова Айымгуль Сайлаугалиевна</dc:creator>
  <cp:keywords/>
  <dc:description/>
  <cp:lastModifiedBy>Абилова Айымгуль Сайлаугалиевна</cp:lastModifiedBy>
  <cp:revision>2</cp:revision>
  <dcterms:created xsi:type="dcterms:W3CDTF">2021-12-01T09:15:00Z</dcterms:created>
  <dcterms:modified xsi:type="dcterms:W3CDTF">2021-12-01T10:02:00Z</dcterms:modified>
</cp:coreProperties>
</file>