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25B67" w14:textId="77777777" w:rsidR="00EE4E2F" w:rsidRDefault="00EE4E2F" w:rsidP="00EE4E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сылки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 предмету «Русская литература» для 9 класса Я1 за 2021-2022учебный год.</w:t>
      </w:r>
    </w:p>
    <w:p w14:paraId="2C696885" w14:textId="3C6E79A7" w:rsidR="00EE4E2F" w:rsidRDefault="00EE4E2F" w:rsidP="00EE4E2F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sz w:val="32"/>
          <w:szCs w:val="32"/>
        </w:rPr>
        <w:t xml:space="preserve"> четверть</w:t>
      </w:r>
    </w:p>
    <w:tbl>
      <w:tblPr>
        <w:tblStyle w:val="a3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0"/>
        <w:gridCol w:w="7650"/>
      </w:tblGrid>
      <w:tr w:rsidR="00EE4E2F" w14:paraId="2D8970A4" w14:textId="77777777" w:rsidTr="00EE4E2F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F54A6A2" w14:textId="77777777" w:rsidR="00EE4E2F" w:rsidRDefault="00EE4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 четверть</w:t>
            </w:r>
          </w:p>
        </w:tc>
      </w:tr>
      <w:tr w:rsidR="00EE4E2F" w14:paraId="2F758E1F" w14:textId="77777777" w:rsidTr="00EE4E2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0A9D" w14:textId="77777777" w:rsidR="00EE4E2F" w:rsidRDefault="00EE4E2F">
            <w:pPr>
              <w:pStyle w:val="TableParagraph"/>
              <w:spacing w:line="228" w:lineRule="exact"/>
              <w:ind w:left="3891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мор</w:t>
            </w:r>
          </w:p>
          <w:p w14:paraId="4BAAE401" w14:textId="77777777" w:rsidR="00EE4E2F" w:rsidRDefault="00EE4E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“Поговорим о странностях любви…” (А.С. Пушкин)</w:t>
            </w:r>
          </w:p>
          <w:p w14:paraId="75F9D253" w14:textId="77777777" w:rsidR="00EE4E2F" w:rsidRDefault="00EE4E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CD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</w:t>
            </w:r>
          </w:p>
          <w:p w14:paraId="7A923682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Алла Пугачева</w:t>
            </w:r>
          </w:p>
          <w:p w14:paraId="56420B6B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" w:history="1">
              <w:r>
                <w:rPr>
                  <w:rStyle w:val="a4"/>
                  <w:rFonts w:ascii="Times New Roman" w:eastAsia="Times New Roman" w:hAnsi="Times New Roman" w:cs="Times New Roman"/>
                </w:rPr>
                <w:t>http://www.yout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u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be.com/watch?v=H0euS8BAklI</w:t>
              </w:r>
            </w:hyperlink>
          </w:p>
          <w:p w14:paraId="01C90194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74E4836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помню чудное мгновение»</w:t>
            </w:r>
          </w:p>
          <w:p w14:paraId="3134F100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(музыка М. Глинки, поет Д. Хворостовский)</w:t>
            </w:r>
          </w:p>
          <w:p w14:paraId="570E4C03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</w:rPr>
                <w:t>http://www.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y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outube.com/watch?v=mEel0CCtFOo</w:t>
              </w:r>
            </w:hyperlink>
          </w:p>
          <w:p w14:paraId="5A870613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фильм «Алеко», 1953</w:t>
            </w:r>
          </w:p>
          <w:p w14:paraId="0900F1D4" w14:textId="77777777" w:rsidR="00EE4E2F" w:rsidRDefault="00EE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6" w:history="1"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https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://</w:t>
              </w:r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www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youtub</w:t>
              </w:r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e</w:t>
              </w:r>
              <w:proofErr w:type="spellEnd"/>
              <w:r>
                <w:rPr>
                  <w:rStyle w:val="a4"/>
                  <w:rFonts w:ascii="Times New Roman" w:eastAsia="Times New Roman" w:hAnsi="Times New Roman" w:cs="Times New Roman"/>
                </w:rPr>
                <w:t>.</w:t>
              </w:r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com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/</w:t>
              </w:r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watch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?</w:t>
              </w:r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v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=</w:t>
              </w:r>
              <w:proofErr w:type="spellStart"/>
              <w:r>
                <w:rPr>
                  <w:rStyle w:val="a4"/>
                  <w:rFonts w:ascii="Times New Roman" w:eastAsia="Times New Roman" w:hAnsi="Times New Roman" w:cs="Times New Roman"/>
                  <w:lang w:val="en-GB"/>
                </w:rPr>
                <w:t>QkjddpEjsdQ</w:t>
              </w:r>
              <w:proofErr w:type="spellEnd"/>
            </w:hyperlink>
          </w:p>
          <w:p w14:paraId="044A0D37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«Аппассионата»  Людвига Бетховена, часть 3</w:t>
            </w:r>
          </w:p>
          <w:p w14:paraId="27E99720" w14:textId="77777777" w:rsidR="00EE4E2F" w:rsidRDefault="00EE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history="1">
              <w:r>
                <w:rPr>
                  <w:rStyle w:val="a4"/>
                  <w:rFonts w:ascii="Times New Roman" w:eastAsia="Times New Roman" w:hAnsi="Times New Roman" w:cs="Times New Roman"/>
                </w:rPr>
                <w:t>http://www.you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t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ube.com/wat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c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h?v=iXpF9DkyV7E</w:t>
              </w:r>
            </w:hyperlink>
          </w:p>
          <w:p w14:paraId="47577D8B" w14:textId="77777777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фрагмент из фильма</w:t>
            </w:r>
          </w:p>
          <w:p w14:paraId="02780BF3" w14:textId="77777777" w:rsidR="00EE4E2F" w:rsidRDefault="00EE4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>
                <w:rPr>
                  <w:rStyle w:val="a4"/>
                  <w:rFonts w:ascii="Times New Roman" w:eastAsia="Times New Roman" w:hAnsi="Times New Roman" w:cs="Times New Roman"/>
                </w:rPr>
                <w:t>https://www.yo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u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t</w:t>
              </w:r>
              <w:r>
                <w:rPr>
                  <w:rStyle w:val="a4"/>
                  <w:rFonts w:ascii="Times New Roman" w:eastAsia="Times New Roman" w:hAnsi="Times New Roman" w:cs="Times New Roman"/>
                </w:rPr>
                <w:t>ube.com/watch?v=FraZm-UgeZw</w:t>
              </w:r>
            </w:hyperlink>
          </w:p>
          <w:p w14:paraId="0CB47E06" w14:textId="1BDA251F" w:rsidR="00EE4E2F" w:rsidRDefault="00EE4E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фильм «Гранатовый браслет» </w:t>
            </w:r>
            <w:bookmarkStart w:id="0" w:name="_GoBack"/>
            <w:bookmarkEnd w:id="0"/>
          </w:p>
          <w:p w14:paraId="03535877" w14:textId="77777777" w:rsidR="00EE4E2F" w:rsidRDefault="00EE4E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3DD8CD" w14:textId="77777777" w:rsidR="00EE4E2F" w:rsidRDefault="00EE4E2F" w:rsidP="00EE4E2F">
      <w:pPr>
        <w:jc w:val="center"/>
        <w:rPr>
          <w:sz w:val="32"/>
          <w:szCs w:val="32"/>
        </w:rPr>
      </w:pPr>
    </w:p>
    <w:p w14:paraId="64527E3F" w14:textId="77777777" w:rsidR="003346C3" w:rsidRDefault="003346C3"/>
    <w:sectPr w:rsidR="0033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18"/>
    <w:rsid w:val="00027011"/>
    <w:rsid w:val="003346C3"/>
    <w:rsid w:val="00C17118"/>
    <w:rsid w:val="00E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54F9"/>
  <w15:chartTrackingRefBased/>
  <w15:docId w15:val="{A762E12C-E2DD-4003-9782-1E66332C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4E2F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  <w:style w:type="table" w:styleId="a3">
    <w:name w:val="Table Grid"/>
    <w:basedOn w:val="a1"/>
    <w:uiPriority w:val="59"/>
    <w:rsid w:val="00EE4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E4E2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4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aZm-Uge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iXpF9DkyV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kjddpEjsdQ" TargetMode="External"/><Relationship Id="rId5" Type="http://schemas.openxmlformats.org/officeDocument/2006/relationships/hyperlink" Target="http://www.youtube.com/watch?v=mEel0CCtFO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youtube.com/watch?v=H0euS8BAkl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Абилова Айымгуль Сайлаугалиевна</dc:creator>
  <cp:keywords/>
  <dc:description/>
  <cp:lastModifiedBy>Абилова Айымгуль Сайлаугалиевна</cp:lastModifiedBy>
  <cp:revision>2</cp:revision>
  <dcterms:created xsi:type="dcterms:W3CDTF">2021-12-01T08:56:00Z</dcterms:created>
  <dcterms:modified xsi:type="dcterms:W3CDTF">2021-12-01T09:08:00Z</dcterms:modified>
</cp:coreProperties>
</file>