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754C" w14:textId="77777777" w:rsidR="00665D50" w:rsidRDefault="00665D50" w:rsidP="00665D5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C6FF6">
        <w:rPr>
          <w:rFonts w:ascii="Times New Roman" w:hAnsi="Times New Roman" w:cs="Times New Roman"/>
          <w:sz w:val="24"/>
          <w:szCs w:val="24"/>
          <w:lang w:val="kk-KZ"/>
        </w:rPr>
        <w:t>Ссылки на материалы по русскому языку и литературе 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C6FF6">
        <w:rPr>
          <w:rFonts w:ascii="Times New Roman" w:hAnsi="Times New Roman" w:cs="Times New Roman"/>
          <w:sz w:val="24"/>
          <w:szCs w:val="24"/>
          <w:lang w:val="kk-KZ"/>
        </w:rPr>
        <w:t xml:space="preserve"> клЯ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3F11546D" w14:textId="3EC5BE63" w:rsidR="00665D50" w:rsidRDefault="00665D50" w:rsidP="00665D50">
      <w:pPr>
        <w:jc w:val="center"/>
      </w:pPr>
      <w:r>
        <w:t>1 четверть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98"/>
        <w:gridCol w:w="5916"/>
      </w:tblGrid>
      <w:tr w:rsidR="00665D50" w:rsidRPr="00093E3E" w14:paraId="15EEE937" w14:textId="77777777" w:rsidTr="001B01EB">
        <w:tc>
          <w:tcPr>
            <w:tcW w:w="1998" w:type="dxa"/>
          </w:tcPr>
          <w:p w14:paraId="236D82AE" w14:textId="29282669" w:rsidR="00665D50" w:rsidRPr="00093E3E" w:rsidRDefault="00FD16AC" w:rsidP="001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5D50" w:rsidRPr="00093E3E">
              <w:rPr>
                <w:rFonts w:ascii="Times New Roman" w:hAnsi="Times New Roman" w:cs="Times New Roman"/>
                <w:sz w:val="24"/>
                <w:szCs w:val="24"/>
              </w:rPr>
              <w:t>Проблемы социального неравенства</w:t>
            </w:r>
          </w:p>
        </w:tc>
        <w:tc>
          <w:tcPr>
            <w:tcW w:w="5916" w:type="dxa"/>
          </w:tcPr>
          <w:p w14:paraId="3B3B1046" w14:textId="77777777" w:rsidR="00665D50" w:rsidRPr="00093E3E" w:rsidRDefault="00FD16AC" w:rsidP="001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65D50" w:rsidRPr="00744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https://lusana.ru/presentation/24897</w:t>
              </w:r>
            </w:hyperlink>
          </w:p>
          <w:p w14:paraId="63EC16B5" w14:textId="77777777" w:rsidR="00665D50" w:rsidRPr="00093E3E" w:rsidRDefault="00665D50" w:rsidP="001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3E">
              <w:rPr>
                <w:rFonts w:ascii="Times New Roman" w:hAnsi="Times New Roman" w:cs="Times New Roman"/>
                <w:sz w:val="24"/>
                <w:szCs w:val="24"/>
              </w:rPr>
              <w:t>Презентация «Бесприданница»</w:t>
            </w:r>
            <w:r w:rsidRPr="00093E3E">
              <w:rPr>
                <w:sz w:val="24"/>
                <w:szCs w:val="24"/>
              </w:rPr>
              <w:t xml:space="preserve"> </w:t>
            </w:r>
            <w:hyperlink r:id="rId5" w:history="1">
              <w:r w:rsidRPr="0009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http://www.myshared.ru/slide/604773/</w:t>
              </w:r>
            </w:hyperlink>
          </w:p>
          <w:p w14:paraId="73301051" w14:textId="77777777" w:rsidR="00665D50" w:rsidRPr="00093E3E" w:rsidRDefault="00665D50" w:rsidP="001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3E">
              <w:rPr>
                <w:rFonts w:ascii="Times New Roman" w:hAnsi="Times New Roman" w:cs="Times New Roman"/>
                <w:sz w:val="24"/>
                <w:szCs w:val="24"/>
              </w:rPr>
              <w:t>Презентация «Бесприданница»</w:t>
            </w:r>
          </w:p>
        </w:tc>
      </w:tr>
      <w:tr w:rsidR="00665D50" w:rsidRPr="00093E3E" w14:paraId="03EE8C68" w14:textId="77777777" w:rsidTr="001B01EB">
        <w:tc>
          <w:tcPr>
            <w:tcW w:w="1998" w:type="dxa"/>
          </w:tcPr>
          <w:p w14:paraId="0975AB24" w14:textId="0094543E" w:rsidR="00665D50" w:rsidRPr="00093E3E" w:rsidRDefault="00FD16AC" w:rsidP="001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665D50" w:rsidRPr="00093E3E">
              <w:rPr>
                <w:rFonts w:ascii="Times New Roman" w:hAnsi="Times New Roman" w:cs="Times New Roman"/>
                <w:sz w:val="24"/>
                <w:szCs w:val="24"/>
              </w:rPr>
              <w:t>Культура и цивилизация</w:t>
            </w:r>
          </w:p>
        </w:tc>
        <w:tc>
          <w:tcPr>
            <w:tcW w:w="5916" w:type="dxa"/>
          </w:tcPr>
          <w:p w14:paraId="0233347C" w14:textId="77777777" w:rsidR="00665D50" w:rsidRPr="00093E3E" w:rsidRDefault="00FD16AC" w:rsidP="001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5D50" w:rsidRPr="00744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https://www.youtube.com/watch?v=-6DNbCOaAH8</w:t>
              </w:r>
            </w:hyperlink>
          </w:p>
          <w:p w14:paraId="01713990" w14:textId="77777777" w:rsidR="00665D50" w:rsidRDefault="00665D50" w:rsidP="001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3E">
              <w:rPr>
                <w:rFonts w:ascii="Times New Roman" w:hAnsi="Times New Roman" w:cs="Times New Roman"/>
                <w:sz w:val="24"/>
                <w:szCs w:val="24"/>
              </w:rPr>
              <w:t>Экранизация. Жестокий романс</w:t>
            </w:r>
          </w:p>
          <w:p w14:paraId="6FBA0BD9" w14:textId="77777777" w:rsidR="00665D50" w:rsidRDefault="00FD16AC" w:rsidP="001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5D50" w:rsidRPr="00744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https://obrazovaka.ru/test/bespridannica-s-otvetami-10-klass-po-pese-ostrovskogo.html</w:t>
              </w:r>
            </w:hyperlink>
          </w:p>
          <w:p w14:paraId="4F65800F" w14:textId="77777777" w:rsidR="00665D50" w:rsidRPr="00093E3E" w:rsidRDefault="00665D50" w:rsidP="001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95">
              <w:rPr>
                <w:rFonts w:ascii="Times New Roman" w:hAnsi="Times New Roman" w:cs="Times New Roman"/>
                <w:sz w:val="24"/>
                <w:szCs w:val="24"/>
              </w:rPr>
              <w:t>Тест «Бесприданница»</w:t>
            </w:r>
          </w:p>
        </w:tc>
      </w:tr>
    </w:tbl>
    <w:p w14:paraId="4747AABA" w14:textId="77777777" w:rsidR="00665D50" w:rsidRDefault="00665D50"/>
    <w:sectPr w:rsidR="0066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B"/>
    <w:rsid w:val="00665D50"/>
    <w:rsid w:val="00D93342"/>
    <w:rsid w:val="00FD042B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26CF"/>
  <w15:chartTrackingRefBased/>
  <w15:docId w15:val="{F13887AF-1517-4946-BAC0-A5D05F68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D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5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bespridannica-s-otvetami-10-klass-po-pese-ostrovskog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6DNbCOaAH8" TargetMode="External"/><Relationship Id="rId5" Type="http://schemas.openxmlformats.org/officeDocument/2006/relationships/hyperlink" Target="http://www.myshared.ru/slide/604773/" TargetMode="External"/><Relationship Id="rId4" Type="http://schemas.openxmlformats.org/officeDocument/2006/relationships/hyperlink" Target="https://lusana.ru/presentation/248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Абилова Айымгуль Сайлаугалиевна</dc:creator>
  <cp:keywords/>
  <dc:description/>
  <cp:lastModifiedBy>Абилова Айымгуль Сайлаугалиевна</cp:lastModifiedBy>
  <cp:revision>3</cp:revision>
  <dcterms:created xsi:type="dcterms:W3CDTF">2021-12-01T13:57:00Z</dcterms:created>
  <dcterms:modified xsi:type="dcterms:W3CDTF">2021-12-01T15:09:00Z</dcterms:modified>
</cp:coreProperties>
</file>