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E01F" w14:textId="77777777" w:rsidR="009A6762" w:rsidRDefault="009A6762" w:rsidP="009A6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за 2021-2022 учебный год</w:t>
      </w:r>
    </w:p>
    <w:p w14:paraId="6D59B477" w14:textId="77777777" w:rsidR="009A6762" w:rsidRDefault="009A6762" w:rsidP="009A6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Я2</w:t>
      </w:r>
    </w:p>
    <w:p w14:paraId="256D23B5" w14:textId="6F143296" w:rsidR="009A6762" w:rsidRDefault="009A6762" w:rsidP="009A6762">
      <w:pPr>
        <w:jc w:val="center"/>
      </w:pPr>
      <w:r>
        <w:t>3</w:t>
      </w:r>
      <w:r>
        <w:t xml:space="preserve"> четверть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24"/>
        <w:gridCol w:w="8221"/>
      </w:tblGrid>
      <w:tr w:rsidR="009A6762" w14:paraId="37B45655" w14:textId="77777777" w:rsidTr="009A676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B3FE" w14:textId="77777777" w:rsidR="009A6762" w:rsidRDefault="009A67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Планета Земля: вредные отходы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C542" w14:textId="7A3D765E" w:rsidR="00C26E72" w:rsidRPr="00C26E72" w:rsidRDefault="00C26E72" w:rsidP="00C26E7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e.com/watch?v=jIbdNJ6-LYI</w:t>
              </w:r>
            </w:hyperlink>
          </w:p>
          <w:p w14:paraId="3E097D28" w14:textId="77777777" w:rsidR="009A6762" w:rsidRDefault="009A6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33EAD" w14:textId="77777777" w:rsidR="009A6762" w:rsidRDefault="009A6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Японии из отходов делают целые острова</w:t>
            </w:r>
          </w:p>
          <w:p w14:paraId="7008CA19" w14:textId="77777777" w:rsidR="00C26E72" w:rsidRPr="00C26E72" w:rsidRDefault="00C26E72" w:rsidP="00C2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01F66" w14:textId="77777777" w:rsidR="009A6762" w:rsidRDefault="009A6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Эмоционально-экспрессивно окрашенные слова</w:t>
            </w:r>
          </w:p>
          <w:p w14:paraId="01317329" w14:textId="5456482A" w:rsidR="009A6762" w:rsidRDefault="00C26E72" w:rsidP="00700BC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http://bato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.ru/10-samyh-krupnyh-razlivov-nefti-v-mire</w:t>
              </w:r>
            </w:hyperlink>
          </w:p>
          <w:p w14:paraId="7758C068" w14:textId="77777777" w:rsidR="00C26E72" w:rsidRPr="00C26E72" w:rsidRDefault="00C26E72" w:rsidP="00C2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B9CF9" w14:textId="4F1842B8" w:rsidR="009A6762" w:rsidRDefault="00C26E72" w:rsidP="00700BC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6762">
              <w:rPr>
                <w:rFonts w:ascii="Times New Roman" w:hAnsi="Times New Roman" w:cs="Times New Roman"/>
                <w:sz w:val="24"/>
                <w:szCs w:val="24"/>
              </w:rPr>
              <w:t>амых крупных разливов нефти в мире</w:t>
            </w:r>
          </w:p>
          <w:p w14:paraId="7B61D552" w14:textId="4C3165B8" w:rsidR="009A6762" w:rsidRDefault="00C26E72" w:rsidP="00700BC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https://profilib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net/chtenie/155455/rollan-seysenbaev-den-kogda-rukhnul-mir-16.php</w:t>
              </w:r>
            </w:hyperlink>
          </w:p>
          <w:p w14:paraId="38EC2186" w14:textId="77777777" w:rsidR="00C26E72" w:rsidRDefault="00C26E72" w:rsidP="00700BC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1A06C" w14:textId="77777777" w:rsidR="009A6762" w:rsidRDefault="009A676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Сейсенбаев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День, когда рухнул мир</w:t>
            </w:r>
          </w:p>
        </w:tc>
      </w:tr>
      <w:tr w:rsidR="009A6762" w14:paraId="3D340FE8" w14:textId="77777777" w:rsidTr="009A676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C18A" w14:textId="77777777" w:rsidR="009A6762" w:rsidRDefault="009A67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 Социальное неравенство: бедность и права людей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899F" w14:textId="6F918E2F" w:rsidR="009A6762" w:rsidRDefault="00C26E72" w:rsidP="00700BC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http://fb.ru/article/235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45/kak-napisat-annotatsiyu-primer-i-sovetyi</w:t>
              </w:r>
            </w:hyperlink>
          </w:p>
          <w:p w14:paraId="2014BEC8" w14:textId="77777777" w:rsidR="00C26E72" w:rsidRDefault="00C26E72" w:rsidP="00C26E7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58556" w14:textId="77777777" w:rsidR="009A6762" w:rsidRDefault="009A6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написать аннотацию: пример и советы</w:t>
            </w:r>
          </w:p>
          <w:p w14:paraId="3198EF49" w14:textId="6415F521" w:rsidR="009A6762" w:rsidRDefault="00C26E72" w:rsidP="00700BC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http://www.b17.ru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article/95039/</w:t>
              </w:r>
            </w:hyperlink>
          </w:p>
          <w:p w14:paraId="6C7BEE66" w14:textId="77777777" w:rsidR="00C26E72" w:rsidRPr="00C26E72" w:rsidRDefault="00C26E72" w:rsidP="00C2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0A274" w14:textId="77777777" w:rsidR="009A6762" w:rsidRDefault="009A6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Богатые и бедные. Три причины бедности. (Публицистический стиль)</w:t>
            </w:r>
          </w:p>
          <w:p w14:paraId="26051B4D" w14:textId="77777777" w:rsidR="009A6762" w:rsidRDefault="009A6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526AD" w14:textId="3B5301B4" w:rsidR="009A6762" w:rsidRDefault="00C26E72" w:rsidP="00700BC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http://ponjatija.ru/n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de/5079</w:t>
              </w:r>
            </w:hyperlink>
          </w:p>
          <w:p w14:paraId="2B4D7F86" w14:textId="77777777" w:rsidR="00C26E72" w:rsidRPr="00C26E72" w:rsidRDefault="00C26E72" w:rsidP="00C2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7C2F" w14:textId="77777777" w:rsidR="009A6762" w:rsidRDefault="009A6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и бедность: понятия и категории </w:t>
            </w:r>
          </w:p>
          <w:p w14:paraId="597DFFE6" w14:textId="77777777" w:rsidR="009A6762" w:rsidRDefault="009A6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(Научный стиль)</w:t>
            </w:r>
          </w:p>
          <w:p w14:paraId="51CEF8D0" w14:textId="77777777" w:rsidR="009A6762" w:rsidRDefault="009A6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C30BD" w14:textId="19D4BC84" w:rsidR="009A6762" w:rsidRDefault="00C26E72" w:rsidP="00700BC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http://lib.rosdiplom.ru/libra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y/prosmotr.aspx?id=494220</w:t>
              </w:r>
            </w:hyperlink>
          </w:p>
          <w:p w14:paraId="7A3CE876" w14:textId="77777777" w:rsidR="00C26E72" w:rsidRPr="00C26E72" w:rsidRDefault="00C26E72" w:rsidP="00C2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668BA" w14:textId="77777777" w:rsidR="009A6762" w:rsidRDefault="009A6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Богатство и бедность - философские и экономические аспекты понимания</w:t>
            </w:r>
          </w:p>
          <w:p w14:paraId="0BFC658A" w14:textId="77777777" w:rsidR="009A6762" w:rsidRDefault="009A6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(Научный стиль)</w:t>
            </w:r>
          </w:p>
          <w:p w14:paraId="19751F07" w14:textId="14C7104E" w:rsidR="009A6762" w:rsidRPr="00C26E72" w:rsidRDefault="009A6762" w:rsidP="00C2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762" w14:paraId="705FF4A4" w14:textId="77777777" w:rsidTr="009A6762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123F" w14:textId="77777777" w:rsidR="009A6762" w:rsidRDefault="009A67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Выбор в пользу здоровья</w:t>
            </w:r>
          </w:p>
        </w:tc>
        <w:tc>
          <w:tcPr>
            <w:tcW w:w="8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C1FF" w14:textId="63DE00E7" w:rsidR="009A6762" w:rsidRDefault="00C26E72" w:rsidP="00700BC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https://www.inform.kz/ru/zdorov-e-kazahstancev-zavisit-na-50-ot-obraza-zhizni-centr-zo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h_a2889076</w:t>
              </w:r>
            </w:hyperlink>
          </w:p>
          <w:p w14:paraId="4C43E40B" w14:textId="77777777" w:rsidR="00C26E72" w:rsidRPr="00C26E72" w:rsidRDefault="00C26E72" w:rsidP="00C2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21594" w14:textId="77777777" w:rsidR="009A6762" w:rsidRDefault="009A67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казахстанцев зависит на 50% от образа жизни - Центр ЗОЖ</w:t>
            </w:r>
          </w:p>
          <w:p w14:paraId="54327C3F" w14:textId="6CC681D3" w:rsidR="009A6762" w:rsidRDefault="00C26E72" w:rsidP="00700BC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https://med.365info.kz/ot-chego-umirayut-kazahstantsy-novye-issledovaniy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-6139/</w:t>
              </w:r>
            </w:hyperlink>
          </w:p>
          <w:p w14:paraId="6D8C9BEF" w14:textId="77777777" w:rsidR="00C26E72" w:rsidRPr="00C26E72" w:rsidRDefault="00C26E72" w:rsidP="00C2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5608B" w14:textId="77777777" w:rsidR="009A6762" w:rsidRDefault="009A676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умирают казахстанцы? Новые исследования</w:t>
            </w:r>
          </w:p>
          <w:p w14:paraId="27E57E4D" w14:textId="02867634" w:rsidR="009A6762" w:rsidRDefault="00C26E72" w:rsidP="00700BC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https://dic.academic.ru/dic.nsf/mas/51242/%D0%BF%D1%80%D0%B0%D0%B2%D0%B8%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0%BB%D0%BE</w:t>
              </w:r>
            </w:hyperlink>
          </w:p>
          <w:p w14:paraId="3D070423" w14:textId="77777777" w:rsidR="00C26E72" w:rsidRPr="00C26E72" w:rsidRDefault="00C26E72" w:rsidP="00C2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B2697" w14:textId="5DA073B2" w:rsidR="009A6762" w:rsidRDefault="00C26E7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www.kp.ru/guide/zdor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voe-pitanie.html</w:t>
              </w:r>
            </w:hyperlink>
          </w:p>
          <w:p w14:paraId="1E7FDA2A" w14:textId="77777777" w:rsidR="00C26E72" w:rsidRPr="00C26E72" w:rsidRDefault="00C26E72" w:rsidP="00C2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447CB" w14:textId="77777777" w:rsidR="009A6762" w:rsidRDefault="009A676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 — для здорового образа жизни: правила составления сбалансированного рациона</w:t>
            </w:r>
          </w:p>
          <w:p w14:paraId="0BF327E4" w14:textId="7070D102" w:rsidR="009A6762" w:rsidRDefault="00C26E72" w:rsidP="00700BC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http://uznay-kak.ru/</w:t>
              </w:r>
              <w:bookmarkStart w:id="0" w:name="_GoBack"/>
              <w:bookmarkEnd w:id="0"/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0329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ublikatsii/pravila-napisaniya/kak-pravilno-sostavit-instruktsiyu</w:t>
              </w:r>
            </w:hyperlink>
          </w:p>
          <w:p w14:paraId="0BBC470F" w14:textId="77777777" w:rsidR="00C26E72" w:rsidRPr="00C26E72" w:rsidRDefault="00C26E72" w:rsidP="00C26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E13F3" w14:textId="77777777" w:rsidR="009A6762" w:rsidRDefault="009A676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правильно составить инструкцию?</w:t>
            </w:r>
          </w:p>
        </w:tc>
      </w:tr>
    </w:tbl>
    <w:p w14:paraId="74E59123" w14:textId="77777777" w:rsidR="009A6762" w:rsidRDefault="009A6762" w:rsidP="009A6762">
      <w:pPr>
        <w:jc w:val="center"/>
      </w:pPr>
    </w:p>
    <w:p w14:paraId="0F4A91D6" w14:textId="77777777" w:rsidR="00A20A7C" w:rsidRDefault="00A20A7C"/>
    <w:sectPr w:rsidR="00A2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4018"/>
    <w:multiLevelType w:val="hybridMultilevel"/>
    <w:tmpl w:val="94B0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1C1F"/>
    <w:multiLevelType w:val="hybridMultilevel"/>
    <w:tmpl w:val="A4B8C8A0"/>
    <w:lvl w:ilvl="0" w:tplc="82DE00EC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5ACB"/>
    <w:multiLevelType w:val="hybridMultilevel"/>
    <w:tmpl w:val="DF62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81093"/>
    <w:multiLevelType w:val="hybridMultilevel"/>
    <w:tmpl w:val="1F1A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DB"/>
    <w:rsid w:val="009A6762"/>
    <w:rsid w:val="00A20A7C"/>
    <w:rsid w:val="00C26E72"/>
    <w:rsid w:val="00C9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8E93"/>
  <w15:chartTrackingRefBased/>
  <w15:docId w15:val="{CEC8DC42-BFFF-4771-81B1-7D49E705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7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62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9A67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6E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26E7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26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235145/kak-napisat-annotatsiyu-primer-i-sovetyi" TargetMode="External"/><Relationship Id="rId13" Type="http://schemas.openxmlformats.org/officeDocument/2006/relationships/hyperlink" Target="https://med.365info.kz/ot-chego-umirayut-kazahstantsy-novye-issledovaniya-613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ilib.net/chtenie/155455/rollan-seysenbaev-den-kogda-rukhnul-mir-16.php" TargetMode="External"/><Relationship Id="rId12" Type="http://schemas.openxmlformats.org/officeDocument/2006/relationships/hyperlink" Target="https://www.inform.kz/ru/zdorov-e-kazahstancev-zavisit-na-50-ot-obraza-zhizni-centr-zozh_a288907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znay-kak.ru/publikatsii/pravila-napisaniya/kak-pravilno-sostavit-instruktsiy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top.ru/10-samyh-krupnyh-razlivov-nefti-v-mire" TargetMode="External"/><Relationship Id="rId11" Type="http://schemas.openxmlformats.org/officeDocument/2006/relationships/hyperlink" Target="http://lib.rosdiplom.ru/library/prosmotr.aspx?id=494220" TargetMode="External"/><Relationship Id="rId5" Type="http://schemas.openxmlformats.org/officeDocument/2006/relationships/hyperlink" Target="https://www.youtube.com/watch?v=jIbdNJ6-LYI" TargetMode="External"/><Relationship Id="rId15" Type="http://schemas.openxmlformats.org/officeDocument/2006/relationships/hyperlink" Target="http://www.kp.ru/guide/zdorovoe-pitanie.html" TargetMode="External"/><Relationship Id="rId10" Type="http://schemas.openxmlformats.org/officeDocument/2006/relationships/hyperlink" Target="http://ponjatija.ru/node/50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17.ru/article/95039/" TargetMode="External"/><Relationship Id="rId14" Type="http://schemas.openxmlformats.org/officeDocument/2006/relationships/hyperlink" Target="https://dic.academic.ru/dic.nsf/mas/51242/%D0%BF%D1%80%D0%B0%D0%B2%D0%B8%D0%BB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Абилова Айымгуль Сайлаугалиевна</dc:creator>
  <cp:keywords/>
  <dc:description/>
  <cp:lastModifiedBy>Абилова Айымгуль Сайлаугалиевна</cp:lastModifiedBy>
  <cp:revision>3</cp:revision>
  <dcterms:created xsi:type="dcterms:W3CDTF">2021-12-01T10:04:00Z</dcterms:created>
  <dcterms:modified xsi:type="dcterms:W3CDTF">2021-12-01T13:14:00Z</dcterms:modified>
</cp:coreProperties>
</file>