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31" w:rsidRPr="007303DE" w:rsidRDefault="00C85F31" w:rsidP="00C85F31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>Лист  оценки риска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8класс</w:t>
      </w:r>
    </w:p>
    <w:p w:rsidR="00C85F31" w:rsidRPr="007303DE" w:rsidRDefault="00C85F31" w:rsidP="00C85F31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 xml:space="preserve">при выполнении лабораторной работы </w:t>
      </w:r>
      <w:r w:rsidRPr="007C1485">
        <w:rPr>
          <w:rFonts w:ascii="Times New Roman" w:hAnsi="Times New Roman" w:cs="Times New Roman"/>
          <w:b/>
          <w:sz w:val="18"/>
          <w:szCs w:val="24"/>
        </w:rPr>
        <w:t xml:space="preserve">Практическая работа № 1 </w:t>
      </w:r>
      <w:r w:rsidRPr="007C1485">
        <w:rPr>
          <w:rFonts w:ascii="Times New Roman" w:hAnsi="Times New Roman" w:cs="Times New Roman"/>
          <w:i/>
          <w:sz w:val="18"/>
          <w:szCs w:val="24"/>
        </w:rPr>
        <w:t>Знакомство с лабораторным оборудованием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C85F31" w:rsidRPr="007303DE" w:rsidTr="00043358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Риск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мерами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контроля</w:t>
            </w:r>
            <w:proofErr w:type="spellEnd"/>
          </w:p>
        </w:tc>
      </w:tr>
      <w:tr w:rsidR="00C85F31" w:rsidRPr="007303DE" w:rsidTr="00043358">
        <w:trPr>
          <w:trHeight w:val="317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5F31" w:rsidRPr="007303DE" w:rsidTr="00043358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Мера</w:t>
            </w:r>
            <w:proofErr w:type="spellEnd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Проливание жидкости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4"/>
              <w:spacing w:before="0" w:beforeAutospacing="0" w:after="150" w:afterAutospacing="0"/>
              <w:rPr>
                <w:rFonts w:eastAsia="Calibri"/>
                <w:sz w:val="18"/>
                <w:szCs w:val="18"/>
                <w:lang w:val="ru-RU"/>
              </w:rPr>
            </w:pPr>
            <w:r w:rsidRPr="007303DE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Соблюдать осторожность при обращении</w:t>
            </w:r>
            <w:r w:rsidRPr="007303DE">
              <w:rPr>
                <w:color w:val="000000"/>
                <w:sz w:val="18"/>
                <w:szCs w:val="18"/>
                <w:lang w:val="ru-RU"/>
              </w:rPr>
              <w:t xml:space="preserve">  </w:t>
            </w:r>
            <w:r w:rsidRPr="007303DE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с  лабораторной посудой</w:t>
            </w:r>
            <w:r w:rsidRPr="007303DE">
              <w:rPr>
                <w:color w:val="000000"/>
                <w:sz w:val="18"/>
                <w:szCs w:val="18"/>
                <w:lang w:val="ru-RU"/>
              </w:rPr>
              <w:t xml:space="preserve"> наполненной жидкостью. Не держать на рабочем столе посторонние предметы.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Поражение электрическим током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before="100" w:beforeAutospacing="1" w:after="150" w:afterAutospacing="1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  <w:lang w:val="ru-RU" w:eastAsia="ru-RU"/>
              </w:rPr>
              <w:t>Таймер подключайте в последнюю очередь и только после проверки и с разрешения учителя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9</w:t>
            </w:r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Попадание посторонних предметов в дыхательные пути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4"/>
              <w:spacing w:after="150"/>
              <w:rPr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7303DE">
              <w:rPr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При работе с сухими веществами соблюдать осторожность, избегать попадания в дыхательные пути.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Порезы рук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Студенты должны  быть   осторожны при работе со стеклянной посудой, не бросать, не ронять и не ударять друг друга.</w:t>
            </w:r>
          </w:p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Работа со спичками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val="ru-RU" w:eastAsia="ru-RU"/>
              </w:rPr>
            </w:pPr>
            <w:r w:rsidRPr="007303D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val="ru-RU" w:eastAsia="ru-RU"/>
              </w:rPr>
              <w:t>Будьте внимательны</w:t>
            </w:r>
            <w:r w:rsidRPr="007303D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 </w:t>
            </w:r>
            <w:r w:rsidRPr="007303DE">
              <w:rPr>
                <w:rFonts w:ascii="Times New Roman" w:eastAsia="Times New Roman" w:hAnsi="Times New Roman" w:cs="Times New Roman"/>
                <w:bCs/>
                <w:color w:val="202124"/>
                <w:sz w:val="18"/>
                <w:szCs w:val="18"/>
                <w:lang w:val="ru-RU" w:eastAsia="ru-RU"/>
              </w:rPr>
              <w:t>при</w:t>
            </w:r>
            <w:r w:rsidRPr="007303D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val="ru-RU" w:eastAsia="ru-RU"/>
              </w:rPr>
              <w:t xml:space="preserve"> пользовании</w:t>
            </w:r>
            <w:r w:rsidRPr="007303D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 </w:t>
            </w:r>
            <w:r w:rsidRPr="007303DE">
              <w:rPr>
                <w:rFonts w:ascii="Times New Roman" w:eastAsia="Times New Roman" w:hAnsi="Times New Roman" w:cs="Times New Roman"/>
                <w:bCs/>
                <w:color w:val="202124"/>
                <w:sz w:val="18"/>
                <w:szCs w:val="18"/>
                <w:lang w:val="ru-RU" w:eastAsia="ru-RU"/>
              </w:rPr>
              <w:t>спичками</w:t>
            </w:r>
            <w:r w:rsidRPr="007303D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val="ru-RU" w:eastAsia="ru-RU"/>
              </w:rPr>
              <w:t>. Если</w:t>
            </w:r>
            <w:r w:rsidRPr="007303D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 </w:t>
            </w:r>
            <w:r w:rsidRPr="007303DE">
              <w:rPr>
                <w:rFonts w:ascii="Times New Roman" w:eastAsia="Times New Roman" w:hAnsi="Times New Roman" w:cs="Times New Roman"/>
                <w:bCs/>
                <w:color w:val="202124"/>
                <w:sz w:val="18"/>
                <w:szCs w:val="18"/>
                <w:lang w:val="ru-RU" w:eastAsia="ru-RU"/>
              </w:rPr>
              <w:t>спички</w:t>
            </w:r>
            <w:r w:rsidRPr="007303D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 </w:t>
            </w:r>
            <w:r w:rsidRPr="007303D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val="ru-RU" w:eastAsia="ru-RU"/>
              </w:rPr>
              <w:t xml:space="preserve">рассыпались, соберите </w:t>
            </w:r>
            <w:proofErr w:type="gramStart"/>
            <w:r w:rsidRPr="007303D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val="ru-RU" w:eastAsia="ru-RU"/>
              </w:rPr>
              <w:t>их</w:t>
            </w:r>
            <w:proofErr w:type="gramEnd"/>
            <w:r w:rsidRPr="007303D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val="ru-RU" w:eastAsia="ru-RU"/>
              </w:rPr>
              <w:t xml:space="preserve"> храните</w:t>
            </w:r>
            <w:r w:rsidRPr="007303D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 </w:t>
            </w:r>
            <w:r w:rsidRPr="007303DE">
              <w:rPr>
                <w:rFonts w:ascii="Times New Roman" w:eastAsia="Times New Roman" w:hAnsi="Times New Roman" w:cs="Times New Roman"/>
                <w:bCs/>
                <w:color w:val="202124"/>
                <w:sz w:val="18"/>
                <w:szCs w:val="18"/>
                <w:lang w:val="ru-RU" w:eastAsia="ru-RU"/>
              </w:rPr>
              <w:t>спички</w:t>
            </w:r>
            <w:r w:rsidRPr="007303D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 </w:t>
            </w:r>
            <w:r w:rsidRPr="007303D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val="ru-RU" w:eastAsia="ru-RU"/>
              </w:rPr>
              <w:t>подальше от отопительных приборов. Прежде чем зажигать</w:t>
            </w:r>
            <w:r w:rsidRPr="007303D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 </w:t>
            </w:r>
            <w:r w:rsidRPr="007303DE">
              <w:rPr>
                <w:rFonts w:ascii="Times New Roman" w:eastAsia="Times New Roman" w:hAnsi="Times New Roman" w:cs="Times New Roman"/>
                <w:bCs/>
                <w:color w:val="202124"/>
                <w:sz w:val="18"/>
                <w:szCs w:val="18"/>
                <w:lang w:val="ru-RU" w:eastAsia="ru-RU"/>
              </w:rPr>
              <w:t>спичку</w:t>
            </w:r>
            <w:r w:rsidRPr="007303D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val="ru-RU" w:eastAsia="ru-RU"/>
              </w:rPr>
              <w:t>, закройте коробку.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2</w:t>
            </w:r>
          </w:p>
        </w:tc>
      </w:tr>
    </w:tbl>
    <w:p w:rsidR="00C85F31" w:rsidRPr="007303DE" w:rsidRDefault="00C85F31" w:rsidP="00C85F31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Вероятность: 1</w:t>
      </w:r>
      <w:proofErr w:type="gramStart"/>
      <w:r w:rsidRPr="007303DE">
        <w:rPr>
          <w:rFonts w:ascii="Times New Roman" w:eastAsia="Calibri" w:hAnsi="Times New Roman" w:cs="Times New Roman"/>
          <w:sz w:val="18"/>
          <w:szCs w:val="18"/>
        </w:rPr>
        <w:t xml:space="preserve"> О</w:t>
      </w:r>
      <w:proofErr w:type="gramEnd"/>
      <w:r w:rsidRPr="007303DE">
        <w:rPr>
          <w:rFonts w:ascii="Times New Roman" w:eastAsia="Calibri" w:hAnsi="Times New Roman" w:cs="Times New Roman"/>
          <w:sz w:val="18"/>
          <w:szCs w:val="18"/>
        </w:rPr>
        <w:t>чень маловероятно, 2 маловероятно, 3 возможно, 4 вероятно, 5 несомненно</w:t>
      </w:r>
      <w:r w:rsidRPr="007303DE">
        <w:rPr>
          <w:rFonts w:ascii="Times New Roman" w:eastAsia="Calibri" w:hAnsi="Times New Roman" w:cs="Times New Roman"/>
          <w:sz w:val="18"/>
          <w:szCs w:val="18"/>
        </w:rPr>
        <w:tab/>
      </w:r>
    </w:p>
    <w:p w:rsidR="00C85F31" w:rsidRPr="007303DE" w:rsidRDefault="00C85F31" w:rsidP="00C85F31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Строгость: 1 незначительно, 2 незначительная травма, 3 травма более 3 дней, 4 тяжелая травма, 5 потеря трудоспособности или смерть.</w:t>
      </w:r>
    </w:p>
    <w:p w:rsidR="00C85F31" w:rsidRPr="00950CB3" w:rsidRDefault="00C85F31" w:rsidP="00C85F31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85F31" w:rsidRPr="007303DE" w:rsidRDefault="00C85F31" w:rsidP="00C85F31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>Лист  оценки риска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8класс</w:t>
      </w:r>
    </w:p>
    <w:p w:rsidR="00C85F31" w:rsidRPr="007303DE" w:rsidRDefault="00C85F31" w:rsidP="00C85F31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 xml:space="preserve">при выполнении лабораторной работы </w:t>
      </w:r>
      <w:r w:rsidRPr="007C1485">
        <w:rPr>
          <w:rFonts w:ascii="Times New Roman" w:hAnsi="Times New Roman" w:cs="Times New Roman"/>
          <w:b/>
          <w:sz w:val="18"/>
          <w:szCs w:val="24"/>
        </w:rPr>
        <w:t xml:space="preserve">Лабораторная работа №1 </w:t>
      </w:r>
      <w:r w:rsidRPr="007C1485">
        <w:rPr>
          <w:rFonts w:ascii="Times New Roman" w:hAnsi="Times New Roman" w:cs="Times New Roman"/>
          <w:i/>
          <w:sz w:val="18"/>
          <w:szCs w:val="24"/>
        </w:rPr>
        <w:t>Метод  «подсчета путем взвешивания»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C85F31" w:rsidRPr="007303DE" w:rsidTr="00043358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Риск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мерами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контроля</w:t>
            </w:r>
            <w:proofErr w:type="spellEnd"/>
          </w:p>
        </w:tc>
      </w:tr>
      <w:tr w:rsidR="00C85F31" w:rsidRPr="007303DE" w:rsidTr="00043358">
        <w:trPr>
          <w:trHeight w:val="317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5F31" w:rsidRPr="007303DE" w:rsidTr="00043358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Мера</w:t>
            </w:r>
            <w:proofErr w:type="spellEnd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Поражение электрическим током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before="100" w:beforeAutospacing="1" w:after="150" w:afterAutospacing="1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  <w:lang w:val="ru-RU" w:eastAsia="ru-RU"/>
              </w:rPr>
              <w:t>Таймер подключайте в последнюю очередь и только после проверки и с разрешения учителя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9</w:t>
            </w:r>
          </w:p>
        </w:tc>
      </w:tr>
    </w:tbl>
    <w:p w:rsidR="00C85F31" w:rsidRPr="007303DE" w:rsidRDefault="00C85F31" w:rsidP="00C85F31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lastRenderedPageBreak/>
        <w:t>Вероятность: 1</w:t>
      </w:r>
      <w:proofErr w:type="gramStart"/>
      <w:r w:rsidRPr="007303DE">
        <w:rPr>
          <w:rFonts w:ascii="Times New Roman" w:eastAsia="Calibri" w:hAnsi="Times New Roman" w:cs="Times New Roman"/>
          <w:sz w:val="18"/>
          <w:szCs w:val="18"/>
        </w:rPr>
        <w:t xml:space="preserve"> О</w:t>
      </w:r>
      <w:proofErr w:type="gramEnd"/>
      <w:r w:rsidRPr="007303DE">
        <w:rPr>
          <w:rFonts w:ascii="Times New Roman" w:eastAsia="Calibri" w:hAnsi="Times New Roman" w:cs="Times New Roman"/>
          <w:sz w:val="18"/>
          <w:szCs w:val="18"/>
        </w:rPr>
        <w:t>чень маловероятно, 2 маловероятно, 3 возможно, 4 вероятно, 5 несомненно</w:t>
      </w:r>
      <w:r w:rsidRPr="007303DE">
        <w:rPr>
          <w:rFonts w:ascii="Times New Roman" w:eastAsia="Calibri" w:hAnsi="Times New Roman" w:cs="Times New Roman"/>
          <w:sz w:val="18"/>
          <w:szCs w:val="18"/>
        </w:rPr>
        <w:tab/>
      </w:r>
    </w:p>
    <w:p w:rsidR="00C85F31" w:rsidRPr="007303DE" w:rsidRDefault="00C85F31" w:rsidP="00C85F31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Строгость: 1 незначительно, 2 незначительная травма, 3 травма более 3 дней, 4 тяжелая травма, 5 потеря трудоспособности или смерть.</w:t>
      </w:r>
    </w:p>
    <w:p w:rsidR="00C85F31" w:rsidRPr="007C1485" w:rsidRDefault="00C85F31" w:rsidP="00C85F31">
      <w:pPr>
        <w:spacing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C85F31" w:rsidRPr="007303DE" w:rsidRDefault="00C85F31" w:rsidP="00C85F31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>Лист  оценки риска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8класс</w:t>
      </w:r>
    </w:p>
    <w:p w:rsidR="00C85F31" w:rsidRPr="007303DE" w:rsidRDefault="00C85F31" w:rsidP="00C85F31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 xml:space="preserve">при выполнении лабораторной работы </w:t>
      </w:r>
      <w:r w:rsidRPr="007C1485">
        <w:rPr>
          <w:rFonts w:ascii="Times New Roman" w:hAnsi="Times New Roman" w:cs="Times New Roman"/>
          <w:b/>
          <w:sz w:val="18"/>
          <w:szCs w:val="24"/>
        </w:rPr>
        <w:t xml:space="preserve">Практическая работа № 3 </w:t>
      </w:r>
      <w:r w:rsidRPr="007C1485">
        <w:rPr>
          <w:rFonts w:ascii="Times New Roman" w:hAnsi="Times New Roman" w:cs="Times New Roman"/>
          <w:i/>
          <w:sz w:val="18"/>
          <w:szCs w:val="24"/>
        </w:rPr>
        <w:t>Коррозия  железа в различных растворах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C85F31" w:rsidRPr="007303DE" w:rsidTr="00043358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Риск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мерами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контроля</w:t>
            </w:r>
            <w:proofErr w:type="spellEnd"/>
          </w:p>
        </w:tc>
      </w:tr>
      <w:tr w:rsidR="00C85F31" w:rsidRPr="007303DE" w:rsidTr="00043358">
        <w:trPr>
          <w:trHeight w:val="317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5F31" w:rsidRPr="007303DE" w:rsidTr="00043358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Мера</w:t>
            </w:r>
            <w:proofErr w:type="spellEnd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Проливание жидкости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4"/>
              <w:spacing w:before="0" w:beforeAutospacing="0" w:after="150" w:afterAutospacing="0"/>
              <w:rPr>
                <w:rFonts w:eastAsia="Calibri"/>
                <w:sz w:val="18"/>
                <w:szCs w:val="18"/>
                <w:lang w:val="ru-RU"/>
              </w:rPr>
            </w:pPr>
            <w:r w:rsidRPr="007303DE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Соблюдать осторожность при обращении</w:t>
            </w:r>
            <w:r w:rsidRPr="007303DE">
              <w:rPr>
                <w:color w:val="000000"/>
                <w:sz w:val="18"/>
                <w:szCs w:val="18"/>
                <w:lang w:val="ru-RU"/>
              </w:rPr>
              <w:t xml:space="preserve">  </w:t>
            </w:r>
            <w:r w:rsidRPr="007303DE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с  лабораторной посудой</w:t>
            </w:r>
            <w:r w:rsidRPr="007303DE">
              <w:rPr>
                <w:color w:val="000000"/>
                <w:sz w:val="18"/>
                <w:szCs w:val="18"/>
                <w:lang w:val="ru-RU"/>
              </w:rPr>
              <w:t xml:space="preserve"> наполненной жидкостью. Не держать на рабочем столе посторонние предметы.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Попадание посторонних предметов в дыхательные пути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4"/>
              <w:spacing w:after="150"/>
              <w:rPr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7303DE">
              <w:rPr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При работе с сухими веществами соблюдать осторожность, избегать попадания в дыхательные пути.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Порезы рук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Студенты должны  быть   осторожны при работе со стеклянной посудой, не бросать, не ронять и не ударять друг друга.</w:t>
            </w:r>
          </w:p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3B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Работа </w:t>
            </w:r>
            <w:proofErr w:type="gramStart"/>
            <w:r w:rsidRPr="00D83B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proofErr w:type="gramEnd"/>
            <w:r w:rsidRPr="00D83B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щелочами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D83B43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D83B43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3B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работе щелочами следует одевать защитные очки.</w:t>
            </w:r>
          </w:p>
          <w:p w:rsidR="00C85F31" w:rsidRPr="00D83B43" w:rsidRDefault="00C85F31" w:rsidP="000433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D83B43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D83B43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4</w:t>
            </w:r>
          </w:p>
        </w:tc>
      </w:tr>
    </w:tbl>
    <w:p w:rsidR="00C85F31" w:rsidRPr="007303DE" w:rsidRDefault="00C85F31" w:rsidP="00C85F31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Вероятность: 1</w:t>
      </w:r>
      <w:proofErr w:type="gramStart"/>
      <w:r w:rsidRPr="007303DE">
        <w:rPr>
          <w:rFonts w:ascii="Times New Roman" w:eastAsia="Calibri" w:hAnsi="Times New Roman" w:cs="Times New Roman"/>
          <w:sz w:val="18"/>
          <w:szCs w:val="18"/>
        </w:rPr>
        <w:t xml:space="preserve"> О</w:t>
      </w:r>
      <w:proofErr w:type="gramEnd"/>
      <w:r w:rsidRPr="007303DE">
        <w:rPr>
          <w:rFonts w:ascii="Times New Roman" w:eastAsia="Calibri" w:hAnsi="Times New Roman" w:cs="Times New Roman"/>
          <w:sz w:val="18"/>
          <w:szCs w:val="18"/>
        </w:rPr>
        <w:t>чень маловероятно, 2 маловероятно, 3 возможно, 4 вероятно, 5 несомненно</w:t>
      </w:r>
      <w:r w:rsidRPr="007303DE">
        <w:rPr>
          <w:rFonts w:ascii="Times New Roman" w:eastAsia="Calibri" w:hAnsi="Times New Roman" w:cs="Times New Roman"/>
          <w:sz w:val="18"/>
          <w:szCs w:val="18"/>
        </w:rPr>
        <w:tab/>
      </w:r>
    </w:p>
    <w:p w:rsidR="00C85F31" w:rsidRDefault="00C85F31" w:rsidP="00C85F31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Строгость: 1 незначительно, 2 незначительная травма, 3 травма более 3 дней, 4 тяжелая травма, 5 пот</w:t>
      </w:r>
      <w:r>
        <w:rPr>
          <w:rFonts w:ascii="Times New Roman" w:eastAsia="Calibri" w:hAnsi="Times New Roman" w:cs="Times New Roman"/>
          <w:sz w:val="18"/>
          <w:szCs w:val="18"/>
        </w:rPr>
        <w:t xml:space="preserve">еря трудоспособности или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смерт</w:t>
      </w:r>
      <w:proofErr w:type="spellEnd"/>
    </w:p>
    <w:p w:rsidR="00C85F31" w:rsidRDefault="00C85F31" w:rsidP="00C85F3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F31" w:rsidRPr="007303DE" w:rsidRDefault="00C85F31" w:rsidP="00C85F31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>Лист  оценки риска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8класс</w:t>
      </w:r>
    </w:p>
    <w:p w:rsidR="00C85F31" w:rsidRPr="007303DE" w:rsidRDefault="00C85F31" w:rsidP="00C85F31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 xml:space="preserve">при выполнении лабораторной работы </w:t>
      </w:r>
      <w:r w:rsidRPr="009D1CBB">
        <w:rPr>
          <w:rFonts w:ascii="Times New Roman" w:hAnsi="Times New Roman" w:cs="Times New Roman"/>
          <w:b/>
          <w:sz w:val="18"/>
          <w:szCs w:val="24"/>
        </w:rPr>
        <w:t>Лабораторная работа №</w:t>
      </w:r>
      <w:r w:rsidRPr="009D1CBB">
        <w:rPr>
          <w:rFonts w:ascii="Times New Roman" w:hAnsi="Times New Roman" w:cs="Times New Roman"/>
          <w:b/>
          <w:sz w:val="18"/>
          <w:szCs w:val="24"/>
          <w:lang w:val="kk-KZ"/>
        </w:rPr>
        <w:t xml:space="preserve">3 </w:t>
      </w:r>
      <w:r w:rsidRPr="009D1CBB">
        <w:rPr>
          <w:rFonts w:ascii="Times New Roman" w:hAnsi="Times New Roman" w:cs="Times New Roman"/>
          <w:i/>
          <w:sz w:val="18"/>
          <w:szCs w:val="24"/>
        </w:rPr>
        <w:t>Взаимодействие металлов с водой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C85F31" w:rsidRPr="007303DE" w:rsidTr="00043358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Риск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мерами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контроля</w:t>
            </w:r>
            <w:proofErr w:type="spellEnd"/>
          </w:p>
        </w:tc>
      </w:tr>
      <w:tr w:rsidR="00C85F31" w:rsidRPr="007303DE" w:rsidTr="00043358">
        <w:trPr>
          <w:trHeight w:val="317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5F31" w:rsidRPr="007303DE" w:rsidTr="00043358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Мера</w:t>
            </w:r>
            <w:proofErr w:type="spellEnd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Проливание жидкости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4"/>
              <w:spacing w:before="0" w:beforeAutospacing="0" w:after="150" w:afterAutospacing="0"/>
              <w:rPr>
                <w:rFonts w:eastAsia="Calibri"/>
                <w:sz w:val="18"/>
                <w:szCs w:val="18"/>
                <w:lang w:val="ru-RU"/>
              </w:rPr>
            </w:pPr>
            <w:r w:rsidRPr="007303DE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Соблюдать осторожность при обращении</w:t>
            </w:r>
            <w:r w:rsidRPr="007303DE">
              <w:rPr>
                <w:color w:val="000000"/>
                <w:sz w:val="18"/>
                <w:szCs w:val="18"/>
                <w:lang w:val="ru-RU"/>
              </w:rPr>
              <w:t xml:space="preserve">  </w:t>
            </w:r>
            <w:r w:rsidRPr="007303DE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с  лабораторной посудой</w:t>
            </w:r>
            <w:r w:rsidRPr="007303DE">
              <w:rPr>
                <w:color w:val="000000"/>
                <w:sz w:val="18"/>
                <w:szCs w:val="18"/>
                <w:lang w:val="ru-RU"/>
              </w:rPr>
              <w:t xml:space="preserve"> наполненной жидкостью. Не держать </w:t>
            </w:r>
            <w:r w:rsidRPr="007303DE">
              <w:rPr>
                <w:color w:val="000000"/>
                <w:sz w:val="18"/>
                <w:szCs w:val="18"/>
                <w:lang w:val="ru-RU"/>
              </w:rPr>
              <w:lastRenderedPageBreak/>
              <w:t>на рабочем столе посторонние предметы.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lastRenderedPageBreak/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Попадание посторонних предметов в дыхательные пути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4"/>
              <w:spacing w:after="150"/>
              <w:rPr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7303DE">
              <w:rPr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При работе с сухими веществами соблюдать осторожность, избегать попадания в дыхательные пути.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Порезы рук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Студенты должны  быть   осторожны при работе со стеклянной посудой, не бросать, не ронять и не ударять друг друга.</w:t>
            </w:r>
          </w:p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</w:tc>
      </w:tr>
    </w:tbl>
    <w:p w:rsidR="00C85F31" w:rsidRPr="007303DE" w:rsidRDefault="00C85F31" w:rsidP="00C85F31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Вероятность: 1</w:t>
      </w:r>
      <w:proofErr w:type="gramStart"/>
      <w:r w:rsidRPr="007303DE">
        <w:rPr>
          <w:rFonts w:ascii="Times New Roman" w:eastAsia="Calibri" w:hAnsi="Times New Roman" w:cs="Times New Roman"/>
          <w:sz w:val="18"/>
          <w:szCs w:val="18"/>
        </w:rPr>
        <w:t xml:space="preserve"> О</w:t>
      </w:r>
      <w:proofErr w:type="gramEnd"/>
      <w:r w:rsidRPr="007303DE">
        <w:rPr>
          <w:rFonts w:ascii="Times New Roman" w:eastAsia="Calibri" w:hAnsi="Times New Roman" w:cs="Times New Roman"/>
          <w:sz w:val="18"/>
          <w:szCs w:val="18"/>
        </w:rPr>
        <w:t>чень маловероятно, 2 маловероятно, 3 возможно, 4 вероятно, 5 несомненно</w:t>
      </w:r>
      <w:r w:rsidRPr="007303DE">
        <w:rPr>
          <w:rFonts w:ascii="Times New Roman" w:eastAsia="Calibri" w:hAnsi="Times New Roman" w:cs="Times New Roman"/>
          <w:sz w:val="18"/>
          <w:szCs w:val="18"/>
        </w:rPr>
        <w:tab/>
      </w:r>
    </w:p>
    <w:p w:rsidR="00C85F31" w:rsidRPr="007303DE" w:rsidRDefault="00C85F31" w:rsidP="00C85F31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Строгость: 1 незначительно, 2 незначительная травма, 3 травма более 3 дней, 4 тяжелая травма, 5 потеря трудоспособности или смерть.</w:t>
      </w:r>
    </w:p>
    <w:p w:rsidR="00C85F31" w:rsidRDefault="00C85F31" w:rsidP="00C85F3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85F31" w:rsidRPr="007303DE" w:rsidRDefault="00C85F31" w:rsidP="00C85F31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>Лист  оценки риска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8класс</w:t>
      </w:r>
    </w:p>
    <w:p w:rsidR="00C85F31" w:rsidRPr="007303DE" w:rsidRDefault="00C85F31" w:rsidP="00C85F31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 xml:space="preserve">при выполнении лабораторной работы </w:t>
      </w:r>
      <w:r w:rsidRPr="009D1CBB">
        <w:rPr>
          <w:rFonts w:ascii="Times New Roman" w:hAnsi="Times New Roman" w:cs="Times New Roman"/>
          <w:b/>
          <w:sz w:val="18"/>
          <w:szCs w:val="24"/>
        </w:rPr>
        <w:t xml:space="preserve">Лабораторная работа № 4  </w:t>
      </w:r>
      <w:r w:rsidRPr="009D1CBB">
        <w:rPr>
          <w:rFonts w:ascii="Times New Roman" w:hAnsi="Times New Roman" w:cs="Times New Roman"/>
          <w:i/>
          <w:sz w:val="18"/>
          <w:szCs w:val="24"/>
        </w:rPr>
        <w:t xml:space="preserve">Соотношение реагирующих веществ  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C85F31" w:rsidRPr="007303DE" w:rsidTr="00043358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Риск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мерами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контроля</w:t>
            </w:r>
            <w:proofErr w:type="spellEnd"/>
          </w:p>
        </w:tc>
      </w:tr>
      <w:tr w:rsidR="00C85F31" w:rsidRPr="007303DE" w:rsidTr="00043358">
        <w:trPr>
          <w:trHeight w:val="317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5F31" w:rsidRPr="007303DE" w:rsidTr="00043358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Мера</w:t>
            </w:r>
            <w:proofErr w:type="spellEnd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Проливание жидкости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4"/>
              <w:spacing w:before="0" w:beforeAutospacing="0" w:after="150" w:afterAutospacing="0"/>
              <w:rPr>
                <w:rFonts w:eastAsia="Calibri"/>
                <w:sz w:val="18"/>
                <w:szCs w:val="18"/>
                <w:lang w:val="ru-RU"/>
              </w:rPr>
            </w:pPr>
            <w:r w:rsidRPr="007303DE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Соблюдать осторожность при обращении</w:t>
            </w:r>
            <w:r w:rsidRPr="007303DE">
              <w:rPr>
                <w:color w:val="000000"/>
                <w:sz w:val="18"/>
                <w:szCs w:val="18"/>
                <w:lang w:val="ru-RU"/>
              </w:rPr>
              <w:t xml:space="preserve">  </w:t>
            </w:r>
            <w:r w:rsidRPr="007303DE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с  лабораторной посудой</w:t>
            </w:r>
            <w:r w:rsidRPr="007303DE">
              <w:rPr>
                <w:color w:val="000000"/>
                <w:sz w:val="18"/>
                <w:szCs w:val="18"/>
                <w:lang w:val="ru-RU"/>
              </w:rPr>
              <w:t xml:space="preserve"> наполненной жидкостью. Не держать на рабочем столе посторонние предметы.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Попадание посторонних предметов в дыхательные пути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4"/>
              <w:spacing w:after="150"/>
              <w:rPr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7303DE">
              <w:rPr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При работе с сухими веществами соблюдать осторожность, избегать попадания в дыхательные пути.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Порезы рук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Студенты должны  быть   осторожны при работе со стеклянной посудой, не бросать, не ронять и не ударять друг друга.</w:t>
            </w:r>
          </w:p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</w:tc>
      </w:tr>
      <w:tr w:rsidR="00C85F31" w:rsidRPr="008F0DC6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F0DC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Отравление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8F0DC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pStyle w:val="a4"/>
              <w:spacing w:after="150"/>
              <w:rPr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8F0DC6">
              <w:rPr>
                <w:color w:val="000000"/>
                <w:sz w:val="18"/>
                <w:szCs w:val="18"/>
                <w:lang w:val="ru-RU"/>
              </w:rPr>
              <w:t>Запрещается  пробовать на вкус любые вещества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</w:t>
            </w:r>
          </w:p>
        </w:tc>
      </w:tr>
      <w:tr w:rsidR="00C85F31" w:rsidRPr="00D83B43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3B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Работа </w:t>
            </w:r>
            <w:proofErr w:type="gramStart"/>
            <w:r w:rsidRPr="00D83B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proofErr w:type="gramEnd"/>
            <w:r w:rsidRPr="00D83B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щелочами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D83B43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D83B43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3B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работе щелочами следует одевать защитные очки.</w:t>
            </w:r>
          </w:p>
          <w:p w:rsidR="00C85F31" w:rsidRPr="00D83B43" w:rsidRDefault="00C85F31" w:rsidP="000433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D83B43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D83B43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4</w:t>
            </w:r>
          </w:p>
        </w:tc>
      </w:tr>
    </w:tbl>
    <w:p w:rsidR="00C85F31" w:rsidRPr="007303DE" w:rsidRDefault="00C85F31" w:rsidP="00C85F31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Вероятность: 1</w:t>
      </w:r>
      <w:proofErr w:type="gramStart"/>
      <w:r w:rsidRPr="007303DE">
        <w:rPr>
          <w:rFonts w:ascii="Times New Roman" w:eastAsia="Calibri" w:hAnsi="Times New Roman" w:cs="Times New Roman"/>
          <w:sz w:val="18"/>
          <w:szCs w:val="18"/>
        </w:rPr>
        <w:t xml:space="preserve"> О</w:t>
      </w:r>
      <w:proofErr w:type="gramEnd"/>
      <w:r w:rsidRPr="007303DE">
        <w:rPr>
          <w:rFonts w:ascii="Times New Roman" w:eastAsia="Calibri" w:hAnsi="Times New Roman" w:cs="Times New Roman"/>
          <w:sz w:val="18"/>
          <w:szCs w:val="18"/>
        </w:rPr>
        <w:t>чень маловероятно, 2 маловероятно, 3 возможно, 4 вероятно, 5 несомненно</w:t>
      </w:r>
      <w:r w:rsidRPr="007303DE">
        <w:rPr>
          <w:rFonts w:ascii="Times New Roman" w:eastAsia="Calibri" w:hAnsi="Times New Roman" w:cs="Times New Roman"/>
          <w:sz w:val="18"/>
          <w:szCs w:val="18"/>
        </w:rPr>
        <w:tab/>
      </w:r>
    </w:p>
    <w:p w:rsidR="00C85F31" w:rsidRPr="007303DE" w:rsidRDefault="00C85F31" w:rsidP="00C85F31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lastRenderedPageBreak/>
        <w:t>Строгость: 1 незначительно, 2 незначительная травма, 3 травма более 3 дней, 4 тяжелая травма, 5 потеря трудоспособности или смерть.</w:t>
      </w:r>
    </w:p>
    <w:p w:rsidR="00C85F31" w:rsidRDefault="00C85F31" w:rsidP="00C85F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F31" w:rsidRPr="007303DE" w:rsidRDefault="00C85F31" w:rsidP="00C85F31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>Лист  оценки риска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8класс</w:t>
      </w:r>
    </w:p>
    <w:p w:rsidR="00C85F31" w:rsidRPr="007303DE" w:rsidRDefault="00C85F31" w:rsidP="00C85F31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 xml:space="preserve">при выполнении лабораторной работы </w:t>
      </w:r>
      <w:r w:rsidRPr="00B62DA9">
        <w:rPr>
          <w:rFonts w:ascii="Times New Roman" w:hAnsi="Times New Roman" w:cs="Times New Roman"/>
          <w:b/>
          <w:sz w:val="18"/>
          <w:szCs w:val="24"/>
        </w:rPr>
        <w:t xml:space="preserve">Лабораторная работа №5 </w:t>
      </w:r>
      <w:r w:rsidRPr="00B62DA9">
        <w:rPr>
          <w:rFonts w:ascii="Times New Roman" w:hAnsi="Times New Roman" w:cs="Times New Roman"/>
          <w:i/>
          <w:sz w:val="18"/>
          <w:szCs w:val="24"/>
        </w:rPr>
        <w:t>Реакции взаимодействия металлов с кислотой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C85F31" w:rsidRPr="007303DE" w:rsidTr="00043358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Риск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мерами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контроля</w:t>
            </w:r>
            <w:proofErr w:type="spellEnd"/>
          </w:p>
        </w:tc>
      </w:tr>
      <w:tr w:rsidR="00C85F31" w:rsidRPr="007303DE" w:rsidTr="00043358">
        <w:trPr>
          <w:trHeight w:val="317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5F31" w:rsidRPr="007303DE" w:rsidTr="00043358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Мера</w:t>
            </w:r>
            <w:proofErr w:type="spellEnd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Попадание посторонних предметов в дыхательные пути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4"/>
              <w:spacing w:after="150"/>
              <w:rPr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7303DE">
              <w:rPr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При работе с сухими веществами соблюдать осторожность, избегать попадания в дыхательные пути.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Порезы рук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Студенты должны  быть   осторожны при работе со стеклянной посудой, не бросать, не ронять и не ударять друг друга.</w:t>
            </w:r>
          </w:p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</w:tc>
      </w:tr>
      <w:tr w:rsidR="00C85F31" w:rsidRPr="00D83B43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Проливание разбавленной кислоты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Default="00C85F31" w:rsidP="00043358">
            <w:pPr>
              <w:pStyle w:val="a4"/>
              <w:spacing w:before="0" w:beforeAutospacing="0" w:after="150" w:afterAutospacing="0"/>
              <w:rPr>
                <w:color w:val="000000"/>
                <w:sz w:val="18"/>
                <w:szCs w:val="18"/>
                <w:lang w:val="ru-RU"/>
              </w:rPr>
            </w:pPr>
            <w:r w:rsidRPr="009B6739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Соблюдать осторожность при обращении</w:t>
            </w:r>
            <w:r w:rsidRPr="009B6739">
              <w:rPr>
                <w:color w:val="000000"/>
                <w:sz w:val="18"/>
                <w:szCs w:val="18"/>
                <w:lang w:val="ru-RU"/>
              </w:rPr>
              <w:t xml:space="preserve">  </w:t>
            </w:r>
            <w:r w:rsidRPr="009B6739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с  лабораторной посудой</w:t>
            </w:r>
            <w:r w:rsidRPr="009B6739">
              <w:rPr>
                <w:color w:val="000000"/>
                <w:sz w:val="18"/>
                <w:szCs w:val="18"/>
                <w:lang w:val="ru-RU"/>
              </w:rPr>
              <w:t xml:space="preserve"> наполненной разбавленной кислоты. Не держать на рабочем столе посторонние предметы.</w:t>
            </w:r>
          </w:p>
          <w:p w:rsidR="00C85F31" w:rsidRPr="009B6739" w:rsidRDefault="00C85F31" w:rsidP="00043358">
            <w:pPr>
              <w:pStyle w:val="a4"/>
              <w:spacing w:before="0" w:beforeAutospacing="0" w:after="150" w:afterAutospacing="0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Не набирать одной и той же пипеткой 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разные</w:t>
            </w:r>
            <w:proofErr w:type="gramEnd"/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раективы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 xml:space="preserve"> не промывая ее.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</w:tbl>
    <w:p w:rsidR="00C85F31" w:rsidRPr="007303DE" w:rsidRDefault="00C85F31" w:rsidP="00C85F31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Вероятность: 1</w:t>
      </w:r>
      <w:proofErr w:type="gramStart"/>
      <w:r w:rsidRPr="007303DE">
        <w:rPr>
          <w:rFonts w:ascii="Times New Roman" w:eastAsia="Calibri" w:hAnsi="Times New Roman" w:cs="Times New Roman"/>
          <w:sz w:val="18"/>
          <w:szCs w:val="18"/>
        </w:rPr>
        <w:t xml:space="preserve"> О</w:t>
      </w:r>
      <w:proofErr w:type="gramEnd"/>
      <w:r w:rsidRPr="007303DE">
        <w:rPr>
          <w:rFonts w:ascii="Times New Roman" w:eastAsia="Calibri" w:hAnsi="Times New Roman" w:cs="Times New Roman"/>
          <w:sz w:val="18"/>
          <w:szCs w:val="18"/>
        </w:rPr>
        <w:t>чень маловероятно, 2 маловероятно, 3 возможно, 4 вероятно, 5 несомненно</w:t>
      </w:r>
      <w:r w:rsidRPr="007303DE">
        <w:rPr>
          <w:rFonts w:ascii="Times New Roman" w:eastAsia="Calibri" w:hAnsi="Times New Roman" w:cs="Times New Roman"/>
          <w:sz w:val="18"/>
          <w:szCs w:val="18"/>
        </w:rPr>
        <w:tab/>
      </w:r>
    </w:p>
    <w:p w:rsidR="00C85F31" w:rsidRPr="007303DE" w:rsidRDefault="00C85F31" w:rsidP="00C85F31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Строгость: 1 незначительно, 2 незначительная травма, 3 травма более 3 дней, 4 тяжелая травма, 5 потеря трудоспособности или смерть.</w:t>
      </w:r>
    </w:p>
    <w:p w:rsidR="00C85F31" w:rsidRPr="007303DE" w:rsidRDefault="00C85F31" w:rsidP="00C85F31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>Лист  оценки риска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8класс</w:t>
      </w:r>
    </w:p>
    <w:p w:rsidR="00C85F31" w:rsidRPr="007303DE" w:rsidRDefault="00C85F31" w:rsidP="00C85F31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 xml:space="preserve">при выполнении лабораторной работы </w:t>
      </w:r>
      <w:r w:rsidRPr="00DC3DFC">
        <w:rPr>
          <w:rFonts w:ascii="Times New Roman" w:hAnsi="Times New Roman" w:cs="Times New Roman"/>
          <w:b/>
          <w:sz w:val="18"/>
          <w:szCs w:val="24"/>
        </w:rPr>
        <w:t xml:space="preserve">Практическая работа № 4 </w:t>
      </w:r>
      <w:r w:rsidRPr="00DC3DFC">
        <w:rPr>
          <w:rFonts w:ascii="Times New Roman" w:hAnsi="Times New Roman" w:cs="Times New Roman"/>
          <w:i/>
          <w:sz w:val="18"/>
          <w:szCs w:val="24"/>
        </w:rPr>
        <w:t>Сравнение активности металлов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C85F31" w:rsidRPr="007303DE" w:rsidTr="00043358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Риск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мерами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контроля</w:t>
            </w:r>
            <w:proofErr w:type="spellEnd"/>
          </w:p>
        </w:tc>
      </w:tr>
      <w:tr w:rsidR="00C85F31" w:rsidRPr="007303DE" w:rsidTr="00043358">
        <w:trPr>
          <w:trHeight w:val="317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5F31" w:rsidRPr="007303DE" w:rsidTr="00043358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Мера</w:t>
            </w:r>
            <w:proofErr w:type="spellEnd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Проливание жидкости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Default="00C85F31" w:rsidP="00043358">
            <w:pPr>
              <w:pStyle w:val="a4"/>
              <w:spacing w:before="0" w:beforeAutospacing="0" w:after="150" w:afterAutospacing="0"/>
              <w:rPr>
                <w:color w:val="000000"/>
                <w:sz w:val="18"/>
                <w:szCs w:val="18"/>
                <w:lang w:val="ru-RU"/>
              </w:rPr>
            </w:pPr>
            <w:r w:rsidRPr="007303DE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Соблюдать осторожность при обращении</w:t>
            </w:r>
            <w:r w:rsidRPr="007303DE">
              <w:rPr>
                <w:color w:val="000000"/>
                <w:sz w:val="18"/>
                <w:szCs w:val="18"/>
                <w:lang w:val="ru-RU"/>
              </w:rPr>
              <w:t xml:space="preserve">  </w:t>
            </w:r>
            <w:r w:rsidRPr="007303DE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с  лабораторной посудой</w:t>
            </w:r>
            <w:r w:rsidRPr="007303DE">
              <w:rPr>
                <w:color w:val="000000"/>
                <w:sz w:val="18"/>
                <w:szCs w:val="18"/>
                <w:lang w:val="ru-RU"/>
              </w:rPr>
              <w:t xml:space="preserve"> наполненной жидкостью. Не держать на рабочем столе посторонние предметы.</w:t>
            </w:r>
          </w:p>
          <w:p w:rsidR="00C85F31" w:rsidRPr="007303DE" w:rsidRDefault="00C85F31" w:rsidP="00043358">
            <w:pPr>
              <w:pStyle w:val="a4"/>
              <w:spacing w:before="0" w:beforeAutospacing="0" w:after="150" w:afterAutospacing="0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Не набирать одной и той же пипеткой 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lastRenderedPageBreak/>
              <w:t>разные</w:t>
            </w:r>
            <w:proofErr w:type="gramEnd"/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раективы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 xml:space="preserve"> не промывая ее.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lastRenderedPageBreak/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Попадание посторонних предметов в дыхательные пути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4"/>
              <w:spacing w:after="150"/>
              <w:rPr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7303DE">
              <w:rPr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При работе с сухими веществами соблюдать осторожность, избегать попадания в дыхательные пути.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Порезы рук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Студенты должны  быть   осторожны при работе со стеклянной посудой, не бросать, не ронять и не ударять друг друга.</w:t>
            </w:r>
          </w:p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</w:tc>
      </w:tr>
      <w:tr w:rsidR="00C85F31" w:rsidRPr="00D83B43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3B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Работа </w:t>
            </w:r>
            <w:proofErr w:type="gramStart"/>
            <w:r w:rsidRPr="00D83B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proofErr w:type="gramEnd"/>
            <w:r w:rsidRPr="00D83B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щелочами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D83B43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D83B43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3B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работе щелочами следует одевать защитные очки.</w:t>
            </w:r>
          </w:p>
          <w:p w:rsidR="00C85F31" w:rsidRPr="00D83B43" w:rsidRDefault="00C85F31" w:rsidP="000433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D83B43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D83B43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4</w:t>
            </w:r>
          </w:p>
        </w:tc>
      </w:tr>
    </w:tbl>
    <w:p w:rsidR="00C85F31" w:rsidRPr="007303DE" w:rsidRDefault="00C85F31" w:rsidP="00C85F31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Вероятность: 1</w:t>
      </w:r>
      <w:proofErr w:type="gramStart"/>
      <w:r w:rsidRPr="007303DE">
        <w:rPr>
          <w:rFonts w:ascii="Times New Roman" w:eastAsia="Calibri" w:hAnsi="Times New Roman" w:cs="Times New Roman"/>
          <w:sz w:val="18"/>
          <w:szCs w:val="18"/>
        </w:rPr>
        <w:t xml:space="preserve"> О</w:t>
      </w:r>
      <w:proofErr w:type="gramEnd"/>
      <w:r w:rsidRPr="007303DE">
        <w:rPr>
          <w:rFonts w:ascii="Times New Roman" w:eastAsia="Calibri" w:hAnsi="Times New Roman" w:cs="Times New Roman"/>
          <w:sz w:val="18"/>
          <w:szCs w:val="18"/>
        </w:rPr>
        <w:t>чень маловероятно, 2 маловероятно, 3 возможно, 4 вероятно, 5 несомненно</w:t>
      </w:r>
      <w:r w:rsidRPr="007303DE">
        <w:rPr>
          <w:rFonts w:ascii="Times New Roman" w:eastAsia="Calibri" w:hAnsi="Times New Roman" w:cs="Times New Roman"/>
          <w:sz w:val="18"/>
          <w:szCs w:val="18"/>
        </w:rPr>
        <w:tab/>
      </w:r>
    </w:p>
    <w:p w:rsidR="00C85F31" w:rsidRDefault="00C85F31" w:rsidP="00C85F3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Строгость: 1 незначительно, 2 незначительная травма, 3 травма более 3 дней, 4 тяжелая травма, 5 потеря трудоспособности или смерть</w:t>
      </w:r>
    </w:p>
    <w:p w:rsidR="00C85F31" w:rsidRDefault="00C85F31" w:rsidP="00C85F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F31" w:rsidRPr="007303DE" w:rsidRDefault="00C85F31" w:rsidP="00C85F31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>Лист  оценки риска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8класс</w:t>
      </w:r>
    </w:p>
    <w:p w:rsidR="00C85F31" w:rsidRPr="00DC3DFC" w:rsidRDefault="00C85F31" w:rsidP="00C85F31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sz w:val="12"/>
          <w:szCs w:val="18"/>
          <w:lang w:eastAsia="ru-RU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 xml:space="preserve">при выполнении лабораторной работы </w:t>
      </w:r>
      <w:r w:rsidRPr="00DC3DFC">
        <w:rPr>
          <w:rFonts w:ascii="Times New Roman" w:hAnsi="Times New Roman" w:cs="Times New Roman"/>
          <w:b/>
          <w:sz w:val="18"/>
          <w:szCs w:val="24"/>
        </w:rPr>
        <w:t xml:space="preserve">Лабораторная работа №6 </w:t>
      </w:r>
      <w:r w:rsidRPr="00DC3DFC">
        <w:rPr>
          <w:rFonts w:ascii="Times New Roman" w:hAnsi="Times New Roman" w:cs="Times New Roman"/>
          <w:i/>
          <w:sz w:val="18"/>
          <w:szCs w:val="24"/>
        </w:rPr>
        <w:t>Влияние температуры на скорость реакции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C85F31" w:rsidRPr="007303DE" w:rsidTr="00043358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Риск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мерами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контроля</w:t>
            </w:r>
            <w:proofErr w:type="spellEnd"/>
          </w:p>
        </w:tc>
      </w:tr>
      <w:tr w:rsidR="00C85F31" w:rsidRPr="007303DE" w:rsidTr="00043358">
        <w:trPr>
          <w:trHeight w:val="317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5F31" w:rsidRPr="007303DE" w:rsidTr="00043358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Мера</w:t>
            </w:r>
            <w:proofErr w:type="spellEnd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Проливание разбавленной кислоты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Default="00C85F31" w:rsidP="00043358">
            <w:pPr>
              <w:pStyle w:val="a4"/>
              <w:spacing w:before="0" w:beforeAutospacing="0" w:after="150" w:afterAutospacing="0"/>
              <w:rPr>
                <w:color w:val="000000"/>
                <w:sz w:val="18"/>
                <w:szCs w:val="18"/>
                <w:lang w:val="ru-RU"/>
              </w:rPr>
            </w:pPr>
            <w:r w:rsidRPr="009B6739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Соблюдать осторожность при обращении</w:t>
            </w:r>
            <w:r w:rsidRPr="009B6739">
              <w:rPr>
                <w:color w:val="000000"/>
                <w:sz w:val="18"/>
                <w:szCs w:val="18"/>
                <w:lang w:val="ru-RU"/>
              </w:rPr>
              <w:t xml:space="preserve">  </w:t>
            </w:r>
            <w:r w:rsidRPr="009B6739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с  лабораторной посудой</w:t>
            </w:r>
            <w:r w:rsidRPr="009B6739">
              <w:rPr>
                <w:color w:val="000000"/>
                <w:sz w:val="18"/>
                <w:szCs w:val="18"/>
                <w:lang w:val="ru-RU"/>
              </w:rPr>
              <w:t xml:space="preserve"> наполненной разбавленной кислоты. Не держать на рабочем столе посторонние предметы.</w:t>
            </w:r>
          </w:p>
          <w:p w:rsidR="00C85F31" w:rsidRPr="009B6739" w:rsidRDefault="00C85F31" w:rsidP="00043358">
            <w:pPr>
              <w:pStyle w:val="a4"/>
              <w:spacing w:before="0" w:beforeAutospacing="0" w:after="150" w:afterAutospacing="0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Не набирать одной и той же пипеткой 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разные</w:t>
            </w:r>
            <w:proofErr w:type="gramEnd"/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раективы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 xml:space="preserve"> не промывая ее.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Порезы рук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Студенты должны  быть   осторожны при работе со стеклянной посудой, не бросать, не ронять и не ударять друг друга.</w:t>
            </w:r>
          </w:p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Получение термического ожога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Жидкость  </w:t>
            </w:r>
            <w:proofErr w:type="gramStart"/>
            <w:r w:rsidRPr="008F0DC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нагревать не выше 70</w:t>
            </w:r>
            <w:r w:rsidRPr="008F0DC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0</w:t>
            </w:r>
            <w:r w:rsidRPr="008F0DC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 </w:t>
            </w:r>
            <w:r w:rsidRPr="008F0DC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Соблюдать</w:t>
            </w:r>
            <w:proofErr w:type="gramEnd"/>
            <w:r w:rsidRPr="008F0DC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осторожность и аккуратность при наливании горячей воды из водонагревательных приборов.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</w:tc>
      </w:tr>
    </w:tbl>
    <w:p w:rsidR="00C85F31" w:rsidRPr="007303DE" w:rsidRDefault="00C85F31" w:rsidP="00C85F31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Вероятность: 1</w:t>
      </w:r>
      <w:proofErr w:type="gramStart"/>
      <w:r w:rsidRPr="007303DE">
        <w:rPr>
          <w:rFonts w:ascii="Times New Roman" w:eastAsia="Calibri" w:hAnsi="Times New Roman" w:cs="Times New Roman"/>
          <w:sz w:val="18"/>
          <w:szCs w:val="18"/>
        </w:rPr>
        <w:t xml:space="preserve"> О</w:t>
      </w:r>
      <w:proofErr w:type="gramEnd"/>
      <w:r w:rsidRPr="007303DE">
        <w:rPr>
          <w:rFonts w:ascii="Times New Roman" w:eastAsia="Calibri" w:hAnsi="Times New Roman" w:cs="Times New Roman"/>
          <w:sz w:val="18"/>
          <w:szCs w:val="18"/>
        </w:rPr>
        <w:t>чень маловероятно, 2 маловероятно, 3 возможно, 4 вероятно, 5 несомненно</w:t>
      </w:r>
      <w:r w:rsidRPr="007303DE">
        <w:rPr>
          <w:rFonts w:ascii="Times New Roman" w:eastAsia="Calibri" w:hAnsi="Times New Roman" w:cs="Times New Roman"/>
          <w:sz w:val="18"/>
          <w:szCs w:val="18"/>
        </w:rPr>
        <w:tab/>
      </w:r>
    </w:p>
    <w:p w:rsidR="00C85F31" w:rsidRDefault="00C85F31" w:rsidP="00C85F3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Строгость: 1 незначительно, 2 незначительная травма, 3 травма более 3 дней, 4 тяжелая травма, 5 потеря трудоспособности или смерть</w:t>
      </w:r>
    </w:p>
    <w:p w:rsidR="00C85F31" w:rsidRDefault="00C85F31" w:rsidP="00C85F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F31" w:rsidRDefault="00C85F31" w:rsidP="00C85F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F31" w:rsidRPr="007303DE" w:rsidRDefault="00C85F31" w:rsidP="00C85F31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>Лист  оценки риска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8класс</w:t>
      </w:r>
    </w:p>
    <w:p w:rsidR="00C85F31" w:rsidRPr="0035122F" w:rsidRDefault="00C85F31" w:rsidP="00C85F31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sz w:val="6"/>
          <w:szCs w:val="18"/>
          <w:lang w:eastAsia="ru-RU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 xml:space="preserve">при выполнении лабораторной работы </w:t>
      </w:r>
      <w:r w:rsidRPr="0035122F">
        <w:rPr>
          <w:rFonts w:ascii="Times New Roman" w:hAnsi="Times New Roman" w:cs="Times New Roman"/>
          <w:b/>
          <w:sz w:val="18"/>
          <w:szCs w:val="24"/>
        </w:rPr>
        <w:t xml:space="preserve">Лабораторная работа №7 </w:t>
      </w:r>
      <w:r w:rsidRPr="0035122F">
        <w:rPr>
          <w:rFonts w:ascii="Times New Roman" w:hAnsi="Times New Roman" w:cs="Times New Roman"/>
          <w:i/>
          <w:sz w:val="18"/>
          <w:szCs w:val="24"/>
        </w:rPr>
        <w:t>Влияние концентрации на скорость</w:t>
      </w:r>
      <w:r w:rsidRPr="0035122F">
        <w:rPr>
          <w:rFonts w:ascii="Times New Roman" w:hAnsi="Times New Roman" w:cs="Times New Roman"/>
          <w:i/>
          <w:sz w:val="18"/>
          <w:szCs w:val="24"/>
          <w:lang w:val="kk-KZ"/>
        </w:rPr>
        <w:t xml:space="preserve"> химической реакции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C85F31" w:rsidRPr="007303DE" w:rsidTr="00043358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Риск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мерами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контроля</w:t>
            </w:r>
            <w:proofErr w:type="spellEnd"/>
          </w:p>
        </w:tc>
      </w:tr>
      <w:tr w:rsidR="00C85F31" w:rsidRPr="007303DE" w:rsidTr="00043358">
        <w:trPr>
          <w:trHeight w:val="317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5F31" w:rsidRPr="007303DE" w:rsidTr="00043358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Мера</w:t>
            </w:r>
            <w:proofErr w:type="spellEnd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Проливание разбавленной кислоты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Default="00C85F31" w:rsidP="00043358">
            <w:pPr>
              <w:pStyle w:val="a4"/>
              <w:spacing w:before="0" w:beforeAutospacing="0" w:after="150" w:afterAutospacing="0"/>
              <w:rPr>
                <w:color w:val="000000"/>
                <w:sz w:val="18"/>
                <w:szCs w:val="18"/>
                <w:lang w:val="ru-RU"/>
              </w:rPr>
            </w:pPr>
            <w:r w:rsidRPr="009B6739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Соблюдать осторожность при обращении</w:t>
            </w:r>
            <w:r w:rsidRPr="009B6739">
              <w:rPr>
                <w:color w:val="000000"/>
                <w:sz w:val="18"/>
                <w:szCs w:val="18"/>
                <w:lang w:val="ru-RU"/>
              </w:rPr>
              <w:t xml:space="preserve">  </w:t>
            </w:r>
            <w:r w:rsidRPr="009B6739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с  лабораторной посудой</w:t>
            </w:r>
            <w:r w:rsidRPr="009B6739">
              <w:rPr>
                <w:color w:val="000000"/>
                <w:sz w:val="18"/>
                <w:szCs w:val="18"/>
                <w:lang w:val="ru-RU"/>
              </w:rPr>
              <w:t xml:space="preserve"> наполненной разбавленной кислоты. Не держать на рабочем столе посторонние предметы.</w:t>
            </w:r>
          </w:p>
          <w:p w:rsidR="00C85F31" w:rsidRPr="009B6739" w:rsidRDefault="00C85F31" w:rsidP="00043358">
            <w:pPr>
              <w:pStyle w:val="a4"/>
              <w:spacing w:before="0" w:beforeAutospacing="0" w:after="150" w:afterAutospacing="0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Не набирать одной и той же пипеткой 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разные</w:t>
            </w:r>
            <w:proofErr w:type="gramEnd"/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раективы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 xml:space="preserve"> не промывая ее.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Порезы рук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Студенты должны  быть   осторожны при работе со стеклянной посудой, не бросать, не ронять и не ударять друг друга.</w:t>
            </w:r>
          </w:p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Получение термического ожога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Жидкость  </w:t>
            </w:r>
            <w:proofErr w:type="gramStart"/>
            <w:r w:rsidRPr="008F0DC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нагревать не выше 70</w:t>
            </w:r>
            <w:r w:rsidRPr="008F0DC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0</w:t>
            </w:r>
            <w:r w:rsidRPr="008F0DC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 </w:t>
            </w:r>
            <w:r w:rsidRPr="008F0DC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Соблюдать</w:t>
            </w:r>
            <w:proofErr w:type="gramEnd"/>
            <w:r w:rsidRPr="008F0DC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осторожность и аккуратность при наливании горячей воды из водонагревательных приборов.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</w:tc>
      </w:tr>
    </w:tbl>
    <w:p w:rsidR="00C85F31" w:rsidRPr="007303DE" w:rsidRDefault="00C85F31" w:rsidP="00C85F31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Вероятность: 1</w:t>
      </w:r>
      <w:proofErr w:type="gramStart"/>
      <w:r w:rsidRPr="007303DE">
        <w:rPr>
          <w:rFonts w:ascii="Times New Roman" w:eastAsia="Calibri" w:hAnsi="Times New Roman" w:cs="Times New Roman"/>
          <w:sz w:val="18"/>
          <w:szCs w:val="18"/>
        </w:rPr>
        <w:t xml:space="preserve"> О</w:t>
      </w:r>
      <w:proofErr w:type="gramEnd"/>
      <w:r w:rsidRPr="007303DE">
        <w:rPr>
          <w:rFonts w:ascii="Times New Roman" w:eastAsia="Calibri" w:hAnsi="Times New Roman" w:cs="Times New Roman"/>
          <w:sz w:val="18"/>
          <w:szCs w:val="18"/>
        </w:rPr>
        <w:t>чень маловероятно, 2 маловероятно, 3 возможно, 4 вероятно, 5 несомненно</w:t>
      </w:r>
      <w:r w:rsidRPr="007303DE">
        <w:rPr>
          <w:rFonts w:ascii="Times New Roman" w:eastAsia="Calibri" w:hAnsi="Times New Roman" w:cs="Times New Roman"/>
          <w:sz w:val="18"/>
          <w:szCs w:val="18"/>
        </w:rPr>
        <w:tab/>
      </w:r>
    </w:p>
    <w:p w:rsidR="00C85F31" w:rsidRDefault="00C85F31" w:rsidP="00C85F3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Строгость: 1 незначительно, 2 незначительная травма, 3 травма более 3 дней, 4 тяжелая травма, 5 потеря трудоспособности или смерть</w:t>
      </w:r>
    </w:p>
    <w:p w:rsidR="00C85F31" w:rsidRDefault="00C85F31" w:rsidP="00C85F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F31" w:rsidRPr="007303DE" w:rsidRDefault="00C85F31" w:rsidP="00C85F31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>Лист  оценки риска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8класс</w:t>
      </w:r>
    </w:p>
    <w:p w:rsidR="00C85F31" w:rsidRPr="0035122F" w:rsidRDefault="00C85F31" w:rsidP="00C85F31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sz w:val="2"/>
          <w:szCs w:val="18"/>
          <w:lang w:eastAsia="ru-RU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 xml:space="preserve">при выполнении лабораторной работы </w:t>
      </w:r>
      <w:r w:rsidRPr="0035122F">
        <w:rPr>
          <w:rFonts w:ascii="Times New Roman" w:hAnsi="Times New Roman" w:cs="Times New Roman"/>
          <w:b/>
          <w:sz w:val="18"/>
          <w:szCs w:val="24"/>
        </w:rPr>
        <w:t>Лабораторная работа №</w:t>
      </w:r>
      <w:r w:rsidRPr="0035122F">
        <w:rPr>
          <w:rFonts w:ascii="Times New Roman" w:hAnsi="Times New Roman" w:cs="Times New Roman"/>
          <w:b/>
          <w:sz w:val="18"/>
          <w:szCs w:val="24"/>
          <w:lang w:val="kk-KZ"/>
        </w:rPr>
        <w:t>8</w:t>
      </w:r>
      <w:r w:rsidRPr="0035122F">
        <w:rPr>
          <w:rFonts w:ascii="Times New Roman" w:hAnsi="Times New Roman" w:cs="Times New Roman"/>
          <w:sz w:val="18"/>
          <w:szCs w:val="24"/>
        </w:rPr>
        <w:t xml:space="preserve"> </w:t>
      </w:r>
      <w:r w:rsidRPr="0035122F">
        <w:rPr>
          <w:rFonts w:ascii="Times New Roman" w:hAnsi="Times New Roman" w:cs="Times New Roman"/>
          <w:i/>
          <w:sz w:val="18"/>
          <w:szCs w:val="24"/>
        </w:rPr>
        <w:t xml:space="preserve">Влияние </w:t>
      </w:r>
      <w:r w:rsidRPr="0035122F">
        <w:rPr>
          <w:rFonts w:ascii="Times New Roman" w:hAnsi="Times New Roman" w:cs="Times New Roman"/>
          <w:i/>
          <w:sz w:val="18"/>
          <w:szCs w:val="24"/>
          <w:lang w:val="kk-KZ"/>
        </w:rPr>
        <w:t>размера частиц на скорость реакции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C85F31" w:rsidRPr="007303DE" w:rsidTr="00043358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Риск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мерами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контроля</w:t>
            </w:r>
            <w:proofErr w:type="spellEnd"/>
          </w:p>
        </w:tc>
      </w:tr>
      <w:tr w:rsidR="00C85F31" w:rsidRPr="007303DE" w:rsidTr="00043358">
        <w:trPr>
          <w:trHeight w:val="317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5F31" w:rsidRPr="007303DE" w:rsidTr="00043358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Мера</w:t>
            </w:r>
            <w:proofErr w:type="spellEnd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Проливание разбавленной кислоты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Default="00C85F31" w:rsidP="00043358">
            <w:pPr>
              <w:pStyle w:val="a4"/>
              <w:spacing w:before="0" w:beforeAutospacing="0" w:after="150" w:afterAutospacing="0"/>
              <w:rPr>
                <w:color w:val="000000"/>
                <w:sz w:val="18"/>
                <w:szCs w:val="18"/>
                <w:lang w:val="ru-RU"/>
              </w:rPr>
            </w:pPr>
            <w:r w:rsidRPr="009B6739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Соблюдать осторожность при обращении</w:t>
            </w:r>
            <w:r w:rsidRPr="009B6739">
              <w:rPr>
                <w:color w:val="000000"/>
                <w:sz w:val="18"/>
                <w:szCs w:val="18"/>
                <w:lang w:val="ru-RU"/>
              </w:rPr>
              <w:t xml:space="preserve">  </w:t>
            </w:r>
            <w:r w:rsidRPr="009B6739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с  лабораторной посудой</w:t>
            </w:r>
            <w:r w:rsidRPr="009B6739">
              <w:rPr>
                <w:color w:val="000000"/>
                <w:sz w:val="18"/>
                <w:szCs w:val="18"/>
                <w:lang w:val="ru-RU"/>
              </w:rPr>
              <w:t xml:space="preserve"> наполненной разбавленной кислоты. Не держать на рабочем столе </w:t>
            </w:r>
            <w:r w:rsidRPr="009B6739">
              <w:rPr>
                <w:color w:val="000000"/>
                <w:sz w:val="18"/>
                <w:szCs w:val="18"/>
                <w:lang w:val="ru-RU"/>
              </w:rPr>
              <w:lastRenderedPageBreak/>
              <w:t>посторонние предметы.</w:t>
            </w:r>
          </w:p>
          <w:p w:rsidR="00C85F31" w:rsidRPr="009B6739" w:rsidRDefault="00C85F31" w:rsidP="00043358">
            <w:pPr>
              <w:pStyle w:val="a4"/>
              <w:spacing w:before="0" w:beforeAutospacing="0" w:after="150" w:afterAutospacing="0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Не набирать одной и той же пипеткой 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разные</w:t>
            </w:r>
            <w:proofErr w:type="gramEnd"/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раективы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 xml:space="preserve"> не промывая ее.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lastRenderedPageBreak/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Порезы рук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Студенты должны  быть   осторожны при работе со стеклянной посудой, не бросать, не ронять и не ударять друг друга.</w:t>
            </w:r>
          </w:p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Получение термического ожога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Жидкость  </w:t>
            </w:r>
            <w:proofErr w:type="gramStart"/>
            <w:r w:rsidRPr="008F0DC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нагревать не выше 70</w:t>
            </w:r>
            <w:r w:rsidRPr="008F0DC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0</w:t>
            </w:r>
            <w:r w:rsidRPr="008F0DC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 </w:t>
            </w:r>
            <w:r w:rsidRPr="008F0DC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Соблюдать</w:t>
            </w:r>
            <w:proofErr w:type="gramEnd"/>
            <w:r w:rsidRPr="008F0DC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осторожность и аккуратность при наливании горячей воды из водонагревательных приборов.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Поражение электрическим током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before="100" w:beforeAutospacing="1" w:after="150" w:afterAutospacing="1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  <w:lang w:val="ru-RU" w:eastAsia="ru-RU"/>
              </w:rPr>
              <w:t>Таймер подключайте в последнюю очередь и только после проверки и с разрешения учителя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9</w:t>
            </w:r>
          </w:p>
        </w:tc>
      </w:tr>
    </w:tbl>
    <w:p w:rsidR="00C85F31" w:rsidRPr="007303DE" w:rsidRDefault="00C85F31" w:rsidP="00C85F31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Вероятность: 1</w:t>
      </w:r>
      <w:proofErr w:type="gramStart"/>
      <w:r w:rsidRPr="007303DE">
        <w:rPr>
          <w:rFonts w:ascii="Times New Roman" w:eastAsia="Calibri" w:hAnsi="Times New Roman" w:cs="Times New Roman"/>
          <w:sz w:val="18"/>
          <w:szCs w:val="18"/>
        </w:rPr>
        <w:t xml:space="preserve"> О</w:t>
      </w:r>
      <w:proofErr w:type="gramEnd"/>
      <w:r w:rsidRPr="007303DE">
        <w:rPr>
          <w:rFonts w:ascii="Times New Roman" w:eastAsia="Calibri" w:hAnsi="Times New Roman" w:cs="Times New Roman"/>
          <w:sz w:val="18"/>
          <w:szCs w:val="18"/>
        </w:rPr>
        <w:t>чень маловероятно, 2 маловероятно, 3 возможно, 4 вероятно, 5 несомненно</w:t>
      </w:r>
      <w:r w:rsidRPr="007303DE">
        <w:rPr>
          <w:rFonts w:ascii="Times New Roman" w:eastAsia="Calibri" w:hAnsi="Times New Roman" w:cs="Times New Roman"/>
          <w:sz w:val="18"/>
          <w:szCs w:val="18"/>
        </w:rPr>
        <w:tab/>
      </w:r>
    </w:p>
    <w:p w:rsidR="00C85F31" w:rsidRDefault="00C85F31" w:rsidP="00C85F3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Строгость: 1 незначительно, 2 незначительная травма, 3 травма более 3 дней, 4 тяжелая травма, 5 потеря трудоспособности или смерть</w:t>
      </w:r>
    </w:p>
    <w:p w:rsidR="00C85F31" w:rsidRPr="007303DE" w:rsidRDefault="00C85F31" w:rsidP="00C85F31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>Лист  оценки риска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8класс</w:t>
      </w:r>
    </w:p>
    <w:p w:rsidR="00C85F31" w:rsidRPr="0035122F" w:rsidRDefault="00C85F31" w:rsidP="00C85F31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sz w:val="2"/>
          <w:szCs w:val="18"/>
          <w:lang w:eastAsia="ru-RU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 xml:space="preserve">при выполнении лабораторной работы </w:t>
      </w:r>
      <w:r w:rsidRPr="0035122F">
        <w:rPr>
          <w:rFonts w:ascii="Times New Roman" w:hAnsi="Times New Roman" w:cs="Times New Roman"/>
          <w:b/>
          <w:sz w:val="18"/>
          <w:szCs w:val="24"/>
        </w:rPr>
        <w:t>Практическая работа №</w:t>
      </w:r>
      <w:r w:rsidRPr="0035122F">
        <w:rPr>
          <w:rFonts w:ascii="Times New Roman" w:hAnsi="Times New Roman" w:cs="Times New Roman"/>
          <w:b/>
          <w:sz w:val="18"/>
          <w:szCs w:val="24"/>
          <w:lang w:val="kk-KZ"/>
        </w:rPr>
        <w:t xml:space="preserve">5 </w:t>
      </w:r>
      <w:r w:rsidRPr="0035122F">
        <w:rPr>
          <w:rFonts w:ascii="Times New Roman" w:hAnsi="Times New Roman" w:cs="Times New Roman"/>
          <w:i/>
          <w:sz w:val="18"/>
          <w:szCs w:val="24"/>
        </w:rPr>
        <w:t>Получение  водорода и изучение его свойств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C85F31" w:rsidRPr="007303DE" w:rsidTr="00043358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Риск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мерами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контроля</w:t>
            </w:r>
            <w:proofErr w:type="spellEnd"/>
          </w:p>
        </w:tc>
      </w:tr>
      <w:tr w:rsidR="00C85F31" w:rsidRPr="007303DE" w:rsidTr="00043358">
        <w:trPr>
          <w:trHeight w:val="317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5F31" w:rsidRPr="007303DE" w:rsidTr="00043358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Мера</w:t>
            </w:r>
            <w:proofErr w:type="spellEnd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Проливание разбавленной кислоты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Default="00C85F31" w:rsidP="00043358">
            <w:pPr>
              <w:pStyle w:val="a4"/>
              <w:spacing w:before="0" w:beforeAutospacing="0" w:after="150" w:afterAutospacing="0"/>
              <w:rPr>
                <w:color w:val="000000"/>
                <w:sz w:val="18"/>
                <w:szCs w:val="18"/>
                <w:lang w:val="ru-RU"/>
              </w:rPr>
            </w:pPr>
            <w:r w:rsidRPr="009B6739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Соблюдать осторожность при обращении</w:t>
            </w:r>
            <w:r w:rsidRPr="009B6739">
              <w:rPr>
                <w:color w:val="000000"/>
                <w:sz w:val="18"/>
                <w:szCs w:val="18"/>
                <w:lang w:val="ru-RU"/>
              </w:rPr>
              <w:t xml:space="preserve">  </w:t>
            </w:r>
            <w:r w:rsidRPr="009B6739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с  лабораторной посудой</w:t>
            </w:r>
            <w:r w:rsidRPr="009B6739">
              <w:rPr>
                <w:color w:val="000000"/>
                <w:sz w:val="18"/>
                <w:szCs w:val="18"/>
                <w:lang w:val="ru-RU"/>
              </w:rPr>
              <w:t xml:space="preserve"> наполненной разбавленной кислоты. Не держать на рабочем столе посторонние предметы.</w:t>
            </w:r>
          </w:p>
          <w:p w:rsidR="00C85F31" w:rsidRPr="009B6739" w:rsidRDefault="00C85F31" w:rsidP="00043358">
            <w:pPr>
              <w:pStyle w:val="a4"/>
              <w:spacing w:before="0" w:beforeAutospacing="0" w:after="150" w:afterAutospacing="0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Не набирать одной и той же пипеткой 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разные</w:t>
            </w:r>
            <w:proofErr w:type="gramEnd"/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раективы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 xml:space="preserve"> не промывая ее.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C85F31" w:rsidRPr="008F0DC6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F0DC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Отравление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8F0DC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pStyle w:val="a4"/>
              <w:spacing w:after="150"/>
              <w:rPr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8F0DC6">
              <w:rPr>
                <w:color w:val="000000"/>
                <w:sz w:val="18"/>
                <w:szCs w:val="18"/>
                <w:lang w:val="ru-RU"/>
              </w:rPr>
              <w:t>Запрещается  пробовать на вкус любые вещества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</w:t>
            </w:r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Порезы рук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Студенты должны  быть   осторожны при работе со стеклянной посудой, не бросать, не ронять и не ударять друг друга.</w:t>
            </w:r>
          </w:p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</w:tc>
      </w:tr>
    </w:tbl>
    <w:p w:rsidR="00C85F31" w:rsidRPr="007303DE" w:rsidRDefault="00C85F31" w:rsidP="00C85F31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Вероятность: 1</w:t>
      </w:r>
      <w:proofErr w:type="gramStart"/>
      <w:r w:rsidRPr="007303DE">
        <w:rPr>
          <w:rFonts w:ascii="Times New Roman" w:eastAsia="Calibri" w:hAnsi="Times New Roman" w:cs="Times New Roman"/>
          <w:sz w:val="18"/>
          <w:szCs w:val="18"/>
        </w:rPr>
        <w:t xml:space="preserve"> О</w:t>
      </w:r>
      <w:proofErr w:type="gramEnd"/>
      <w:r w:rsidRPr="007303DE">
        <w:rPr>
          <w:rFonts w:ascii="Times New Roman" w:eastAsia="Calibri" w:hAnsi="Times New Roman" w:cs="Times New Roman"/>
          <w:sz w:val="18"/>
          <w:szCs w:val="18"/>
        </w:rPr>
        <w:t>чень маловероятно, 2 маловероятно, 3 возможно, 4 вероятно, 5 несомненно</w:t>
      </w:r>
      <w:r w:rsidRPr="007303DE">
        <w:rPr>
          <w:rFonts w:ascii="Times New Roman" w:eastAsia="Calibri" w:hAnsi="Times New Roman" w:cs="Times New Roman"/>
          <w:sz w:val="18"/>
          <w:szCs w:val="18"/>
        </w:rPr>
        <w:tab/>
      </w:r>
    </w:p>
    <w:p w:rsidR="00C85F31" w:rsidRDefault="00C85F31" w:rsidP="00C85F3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Строгость: 1 незначительно, 2 незначительная травма, 3 травма более 3 дней, 4 тяжелая травма, 5 потеря трудоспособности или смерть</w:t>
      </w:r>
    </w:p>
    <w:p w:rsidR="00C85F31" w:rsidRDefault="00C85F31" w:rsidP="00C85F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F31" w:rsidRDefault="00C85F31" w:rsidP="00C85F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F31" w:rsidRPr="007303DE" w:rsidRDefault="00C85F31" w:rsidP="00C85F31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>Лист  оценки риска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8класс</w:t>
      </w:r>
    </w:p>
    <w:p w:rsidR="00C85F31" w:rsidRPr="0035122F" w:rsidRDefault="00C85F31" w:rsidP="00C85F31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sz w:val="2"/>
          <w:szCs w:val="18"/>
          <w:lang w:eastAsia="ru-RU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 xml:space="preserve">при выполнении лабораторной работы </w:t>
      </w:r>
      <w:r w:rsidRPr="002F45D1">
        <w:rPr>
          <w:rFonts w:ascii="Times New Roman" w:hAnsi="Times New Roman" w:cs="Times New Roman"/>
          <w:b/>
          <w:sz w:val="18"/>
          <w:szCs w:val="24"/>
        </w:rPr>
        <w:t xml:space="preserve">Практическая работа № 6 </w:t>
      </w:r>
      <w:r w:rsidRPr="002F45D1">
        <w:rPr>
          <w:rFonts w:ascii="Times New Roman" w:hAnsi="Times New Roman" w:cs="Times New Roman"/>
          <w:i/>
          <w:sz w:val="18"/>
          <w:szCs w:val="24"/>
        </w:rPr>
        <w:t>Получение  кислорода и изучение его свойств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C85F31" w:rsidRPr="007303DE" w:rsidTr="00043358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Риск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мерами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контроля</w:t>
            </w:r>
            <w:proofErr w:type="spellEnd"/>
          </w:p>
        </w:tc>
      </w:tr>
      <w:tr w:rsidR="00C85F31" w:rsidRPr="007303DE" w:rsidTr="00043358">
        <w:trPr>
          <w:trHeight w:val="317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5F31" w:rsidRPr="007303DE" w:rsidTr="00043358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Мера</w:t>
            </w:r>
            <w:proofErr w:type="spellEnd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Порезы рук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Студенты должны  быть   осторожны при работе со стеклянной посудой, не бросать, не ронять и не ударять друг друга.</w:t>
            </w:r>
          </w:p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Получение термического ожога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Жидкость  </w:t>
            </w:r>
            <w:proofErr w:type="gramStart"/>
            <w:r w:rsidRPr="008F0DC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нагревать не выше 70</w:t>
            </w:r>
            <w:r w:rsidRPr="008F0DC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0</w:t>
            </w:r>
            <w:r w:rsidRPr="008F0DC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 </w:t>
            </w:r>
            <w:r w:rsidRPr="008F0DC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Соблюдать</w:t>
            </w:r>
            <w:proofErr w:type="gramEnd"/>
            <w:r w:rsidRPr="008F0DC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осторожность и аккуратность при наливании горячей воды из водонагревательных приборов.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</w:tc>
      </w:tr>
    </w:tbl>
    <w:p w:rsidR="00C85F31" w:rsidRPr="007303DE" w:rsidRDefault="00C85F31" w:rsidP="00C85F31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Вероятность: 1</w:t>
      </w:r>
      <w:proofErr w:type="gramStart"/>
      <w:r w:rsidRPr="007303DE">
        <w:rPr>
          <w:rFonts w:ascii="Times New Roman" w:eastAsia="Calibri" w:hAnsi="Times New Roman" w:cs="Times New Roman"/>
          <w:sz w:val="18"/>
          <w:szCs w:val="18"/>
        </w:rPr>
        <w:t xml:space="preserve"> О</w:t>
      </w:r>
      <w:proofErr w:type="gramEnd"/>
      <w:r w:rsidRPr="007303DE">
        <w:rPr>
          <w:rFonts w:ascii="Times New Roman" w:eastAsia="Calibri" w:hAnsi="Times New Roman" w:cs="Times New Roman"/>
          <w:sz w:val="18"/>
          <w:szCs w:val="18"/>
        </w:rPr>
        <w:t>чень маловероятно, 2 маловероятно, 3 возможно, 4 вероятно, 5 несомненно</w:t>
      </w:r>
      <w:r w:rsidRPr="007303DE">
        <w:rPr>
          <w:rFonts w:ascii="Times New Roman" w:eastAsia="Calibri" w:hAnsi="Times New Roman" w:cs="Times New Roman"/>
          <w:sz w:val="18"/>
          <w:szCs w:val="18"/>
        </w:rPr>
        <w:tab/>
      </w:r>
    </w:p>
    <w:p w:rsidR="00C85F31" w:rsidRDefault="00C85F31" w:rsidP="00C85F3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Строгость: 1 незначительно, 2 незначительная травма, 3 травма более 3 дней, 4 тяжелая травма, 5 потеря трудоспособности или смерть</w:t>
      </w:r>
    </w:p>
    <w:p w:rsidR="00C85F31" w:rsidRDefault="00C85F31" w:rsidP="00C85F31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85F31" w:rsidRPr="007303DE" w:rsidRDefault="00C85F31" w:rsidP="00C85F31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>Лист  оценки риска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8класс</w:t>
      </w:r>
    </w:p>
    <w:p w:rsidR="00C85F31" w:rsidRPr="0035122F" w:rsidRDefault="00C85F31" w:rsidP="00C85F31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sz w:val="2"/>
          <w:szCs w:val="18"/>
          <w:lang w:eastAsia="ru-RU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 xml:space="preserve">при выполнении лабораторной работы </w:t>
      </w:r>
      <w:r w:rsidRPr="002F45D1">
        <w:rPr>
          <w:rFonts w:ascii="Times New Roman" w:hAnsi="Times New Roman" w:cs="Times New Roman"/>
          <w:b/>
          <w:sz w:val="18"/>
          <w:szCs w:val="24"/>
        </w:rPr>
        <w:t xml:space="preserve">Лабораторная работа № </w:t>
      </w:r>
      <w:r w:rsidRPr="002F45D1">
        <w:rPr>
          <w:rFonts w:ascii="Times New Roman" w:hAnsi="Times New Roman" w:cs="Times New Roman"/>
          <w:b/>
          <w:sz w:val="18"/>
          <w:szCs w:val="24"/>
          <w:lang w:val="kk-KZ"/>
        </w:rPr>
        <w:t>9</w:t>
      </w:r>
      <w:r w:rsidRPr="002F45D1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Pr="002F45D1">
        <w:rPr>
          <w:rFonts w:ascii="Times New Roman" w:hAnsi="Times New Roman" w:cs="Times New Roman"/>
          <w:i/>
          <w:sz w:val="18"/>
          <w:szCs w:val="24"/>
        </w:rPr>
        <w:t>Химические реакции, сопровождающиеся изменением энергии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C85F31" w:rsidRPr="007303DE" w:rsidTr="00043358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Риск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мерами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контроля</w:t>
            </w:r>
            <w:proofErr w:type="spellEnd"/>
          </w:p>
        </w:tc>
      </w:tr>
      <w:tr w:rsidR="00C85F31" w:rsidRPr="007303DE" w:rsidTr="00043358">
        <w:trPr>
          <w:trHeight w:val="317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5F31" w:rsidRPr="007303DE" w:rsidTr="00043358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Мера</w:t>
            </w:r>
            <w:proofErr w:type="spellEnd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Проливание разбавленной кислоты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Default="00C85F31" w:rsidP="00043358">
            <w:pPr>
              <w:pStyle w:val="a4"/>
              <w:spacing w:before="0" w:beforeAutospacing="0" w:after="150" w:afterAutospacing="0"/>
              <w:rPr>
                <w:color w:val="000000"/>
                <w:sz w:val="18"/>
                <w:szCs w:val="18"/>
                <w:lang w:val="ru-RU"/>
              </w:rPr>
            </w:pPr>
            <w:r w:rsidRPr="009B6739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Соблюдать осторожность при обращении</w:t>
            </w:r>
            <w:r w:rsidRPr="009B6739">
              <w:rPr>
                <w:color w:val="000000"/>
                <w:sz w:val="18"/>
                <w:szCs w:val="18"/>
                <w:lang w:val="ru-RU"/>
              </w:rPr>
              <w:t xml:space="preserve">  </w:t>
            </w:r>
            <w:r w:rsidRPr="009B6739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с  лабораторной посудой</w:t>
            </w:r>
            <w:r w:rsidRPr="009B6739">
              <w:rPr>
                <w:color w:val="000000"/>
                <w:sz w:val="18"/>
                <w:szCs w:val="18"/>
                <w:lang w:val="ru-RU"/>
              </w:rPr>
              <w:t xml:space="preserve"> наполненной разбавленной кислоты. Не держать на рабочем столе посторонние предметы.</w:t>
            </w:r>
          </w:p>
          <w:p w:rsidR="00C85F31" w:rsidRPr="009B6739" w:rsidRDefault="00C85F31" w:rsidP="00043358">
            <w:pPr>
              <w:pStyle w:val="a4"/>
              <w:spacing w:before="0" w:beforeAutospacing="0" w:after="150" w:afterAutospacing="0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Не набирать одной и той же пипеткой 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разные</w:t>
            </w:r>
            <w:proofErr w:type="gramEnd"/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раективы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 xml:space="preserve"> не промывая ее.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Порезы рук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Студенты должны  быть   осторожны при работе со стеклянной посудой, не бросать, не ронять и не ударять друг друга.</w:t>
            </w:r>
          </w:p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</w:tc>
      </w:tr>
      <w:tr w:rsidR="00C85F31" w:rsidRPr="00D83B43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3B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Работа </w:t>
            </w:r>
            <w:proofErr w:type="gramStart"/>
            <w:r w:rsidRPr="00D83B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proofErr w:type="gramEnd"/>
            <w:r w:rsidRPr="00D83B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щелочами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D83B43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D83B43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3B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работе щелочами следует одевать защитные очки.</w:t>
            </w:r>
          </w:p>
          <w:p w:rsidR="00C85F31" w:rsidRPr="00D83B43" w:rsidRDefault="00C85F31" w:rsidP="000433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D83B43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D83B43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4</w:t>
            </w:r>
          </w:p>
        </w:tc>
      </w:tr>
    </w:tbl>
    <w:p w:rsidR="00C85F31" w:rsidRPr="007303DE" w:rsidRDefault="00C85F31" w:rsidP="00C85F31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Вероятность: 1</w:t>
      </w:r>
      <w:proofErr w:type="gramStart"/>
      <w:r w:rsidRPr="007303DE">
        <w:rPr>
          <w:rFonts w:ascii="Times New Roman" w:eastAsia="Calibri" w:hAnsi="Times New Roman" w:cs="Times New Roman"/>
          <w:sz w:val="18"/>
          <w:szCs w:val="18"/>
        </w:rPr>
        <w:t xml:space="preserve"> О</w:t>
      </w:r>
      <w:proofErr w:type="gramEnd"/>
      <w:r w:rsidRPr="007303DE">
        <w:rPr>
          <w:rFonts w:ascii="Times New Roman" w:eastAsia="Calibri" w:hAnsi="Times New Roman" w:cs="Times New Roman"/>
          <w:sz w:val="18"/>
          <w:szCs w:val="18"/>
        </w:rPr>
        <w:t>чень маловероятно, 2 маловероятно, 3 возможно, 4 вероятно, 5 несомненно</w:t>
      </w:r>
      <w:r w:rsidRPr="007303DE">
        <w:rPr>
          <w:rFonts w:ascii="Times New Roman" w:eastAsia="Calibri" w:hAnsi="Times New Roman" w:cs="Times New Roman"/>
          <w:sz w:val="18"/>
          <w:szCs w:val="18"/>
        </w:rPr>
        <w:tab/>
      </w:r>
    </w:p>
    <w:p w:rsidR="00C85F31" w:rsidRDefault="00C85F31" w:rsidP="00C85F3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Строгость: 1 незначительно, 2 незначительная травма, 3 травма более 3 дней, 4 тяжелая травма, 5 потеря трудоспособности или смерть</w:t>
      </w:r>
    </w:p>
    <w:p w:rsidR="00C85F31" w:rsidRDefault="00C85F31" w:rsidP="00C85F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F31" w:rsidRPr="007303DE" w:rsidRDefault="00C85F31" w:rsidP="00C85F31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>Лист  оценки риска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8класс</w:t>
      </w:r>
    </w:p>
    <w:p w:rsidR="00C85F31" w:rsidRPr="0035122F" w:rsidRDefault="00C85F31" w:rsidP="00C85F31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sz w:val="2"/>
          <w:szCs w:val="18"/>
          <w:lang w:eastAsia="ru-RU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 xml:space="preserve">при выполнении лабораторной работы </w:t>
      </w:r>
      <w:r w:rsidRPr="002F45D1">
        <w:rPr>
          <w:rFonts w:ascii="Times New Roman" w:hAnsi="Times New Roman" w:cs="Times New Roman"/>
          <w:b/>
          <w:sz w:val="18"/>
          <w:szCs w:val="24"/>
        </w:rPr>
        <w:t xml:space="preserve">Лабораторная работа № </w:t>
      </w:r>
      <w:r w:rsidRPr="002F45D1">
        <w:rPr>
          <w:rFonts w:ascii="Times New Roman" w:hAnsi="Times New Roman" w:cs="Times New Roman"/>
          <w:b/>
          <w:sz w:val="18"/>
          <w:szCs w:val="24"/>
          <w:lang w:val="kk-KZ"/>
        </w:rPr>
        <w:t>10</w:t>
      </w:r>
      <w:r w:rsidRPr="002F45D1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Pr="002F45D1">
        <w:rPr>
          <w:rFonts w:ascii="Times New Roman" w:hAnsi="Times New Roman" w:cs="Times New Roman"/>
          <w:i/>
          <w:sz w:val="18"/>
          <w:szCs w:val="24"/>
        </w:rPr>
        <w:t>Производительность тепла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C85F31" w:rsidRPr="007303DE" w:rsidTr="00043358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Риск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мерами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контроля</w:t>
            </w:r>
            <w:proofErr w:type="spellEnd"/>
          </w:p>
        </w:tc>
      </w:tr>
      <w:tr w:rsidR="00C85F31" w:rsidRPr="007303DE" w:rsidTr="00043358">
        <w:trPr>
          <w:trHeight w:val="317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5F31" w:rsidRPr="007303DE" w:rsidTr="00043358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Мера</w:t>
            </w:r>
            <w:proofErr w:type="spellEnd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Проливание разбавленной кислоты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Default="00C85F31" w:rsidP="00043358">
            <w:pPr>
              <w:pStyle w:val="a4"/>
              <w:spacing w:before="0" w:beforeAutospacing="0" w:after="150" w:afterAutospacing="0"/>
              <w:rPr>
                <w:color w:val="000000"/>
                <w:sz w:val="18"/>
                <w:szCs w:val="18"/>
                <w:lang w:val="ru-RU"/>
              </w:rPr>
            </w:pPr>
            <w:r w:rsidRPr="009B6739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Соблюдать осторожность при обращении</w:t>
            </w:r>
            <w:r w:rsidRPr="009B6739">
              <w:rPr>
                <w:color w:val="000000"/>
                <w:sz w:val="18"/>
                <w:szCs w:val="18"/>
                <w:lang w:val="ru-RU"/>
              </w:rPr>
              <w:t xml:space="preserve">  </w:t>
            </w:r>
            <w:r w:rsidRPr="009B6739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с  лабораторной посудой</w:t>
            </w:r>
            <w:r w:rsidRPr="009B6739">
              <w:rPr>
                <w:color w:val="000000"/>
                <w:sz w:val="18"/>
                <w:szCs w:val="18"/>
                <w:lang w:val="ru-RU"/>
              </w:rPr>
              <w:t xml:space="preserve"> наполненной разбавленной кислоты. Не держать на рабочем столе посторонние предметы.</w:t>
            </w:r>
          </w:p>
          <w:p w:rsidR="00C85F31" w:rsidRPr="009B6739" w:rsidRDefault="00C85F31" w:rsidP="00043358">
            <w:pPr>
              <w:pStyle w:val="a4"/>
              <w:spacing w:before="0" w:beforeAutospacing="0" w:after="150" w:afterAutospacing="0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Не набирать одной и той же пипеткой 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разные</w:t>
            </w:r>
            <w:proofErr w:type="gramEnd"/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раективы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 xml:space="preserve"> не промывая ее.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Порезы рук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Студенты должны  быть   осторожны при работе со стеклянной посудой, не бросать, не ронять и не ударять друг друга.</w:t>
            </w:r>
          </w:p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</w:tc>
      </w:tr>
      <w:tr w:rsidR="00C85F31" w:rsidRPr="00D83B43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3B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Работа </w:t>
            </w:r>
            <w:proofErr w:type="gramStart"/>
            <w:r w:rsidRPr="00D83B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proofErr w:type="gramEnd"/>
            <w:r w:rsidRPr="00D83B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щелочами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D83B43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D83B43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3B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работе щелочами следует одевать защитные очки.</w:t>
            </w:r>
          </w:p>
          <w:p w:rsidR="00C85F31" w:rsidRPr="00D83B43" w:rsidRDefault="00C85F31" w:rsidP="000433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D83B43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D83B43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4</w:t>
            </w:r>
          </w:p>
        </w:tc>
      </w:tr>
      <w:tr w:rsidR="00C85F31" w:rsidRPr="00D83B43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Получение термического ожога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Жидкость  </w:t>
            </w:r>
            <w:proofErr w:type="gramStart"/>
            <w:r w:rsidRPr="008F0DC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нагревать не выше 70</w:t>
            </w:r>
            <w:r w:rsidRPr="008F0DC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0</w:t>
            </w:r>
            <w:r w:rsidRPr="008F0DC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 </w:t>
            </w:r>
            <w:r w:rsidRPr="008F0DC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Соблюдать</w:t>
            </w:r>
            <w:proofErr w:type="gramEnd"/>
            <w:r w:rsidRPr="008F0DC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осторожность и аккуратность при наливании горячей воды из водонагревательных приборов.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</w:tc>
      </w:tr>
    </w:tbl>
    <w:p w:rsidR="00C85F31" w:rsidRPr="007303DE" w:rsidRDefault="00C85F31" w:rsidP="00C85F31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Вероятность: 1</w:t>
      </w:r>
      <w:proofErr w:type="gramStart"/>
      <w:r w:rsidRPr="007303DE">
        <w:rPr>
          <w:rFonts w:ascii="Times New Roman" w:eastAsia="Calibri" w:hAnsi="Times New Roman" w:cs="Times New Roman"/>
          <w:sz w:val="18"/>
          <w:szCs w:val="18"/>
        </w:rPr>
        <w:t xml:space="preserve"> О</w:t>
      </w:r>
      <w:proofErr w:type="gramEnd"/>
      <w:r w:rsidRPr="007303DE">
        <w:rPr>
          <w:rFonts w:ascii="Times New Roman" w:eastAsia="Calibri" w:hAnsi="Times New Roman" w:cs="Times New Roman"/>
          <w:sz w:val="18"/>
          <w:szCs w:val="18"/>
        </w:rPr>
        <w:t>чень маловероятно, 2 маловероятно, 3 возможно, 4 вероятно, 5 несомненно</w:t>
      </w:r>
      <w:r w:rsidRPr="007303DE">
        <w:rPr>
          <w:rFonts w:ascii="Times New Roman" w:eastAsia="Calibri" w:hAnsi="Times New Roman" w:cs="Times New Roman"/>
          <w:sz w:val="18"/>
          <w:szCs w:val="18"/>
        </w:rPr>
        <w:tab/>
      </w:r>
    </w:p>
    <w:p w:rsidR="00C85F31" w:rsidRDefault="00C85F31" w:rsidP="00C85F3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Строгость: 1 незначительно, 2 незначительная травма, 3 травма более 3 дней, 4 тяжелая травма, 5 потеря трудоспособности или смерть</w:t>
      </w:r>
    </w:p>
    <w:p w:rsidR="00C85F31" w:rsidRDefault="00C85F31" w:rsidP="00C85F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F31" w:rsidRPr="007303DE" w:rsidRDefault="00C85F31" w:rsidP="00C85F31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>Лист  оценки риска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8класс</w:t>
      </w:r>
    </w:p>
    <w:p w:rsidR="00C85F31" w:rsidRPr="0035122F" w:rsidRDefault="00C85F31" w:rsidP="00C85F31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sz w:val="2"/>
          <w:szCs w:val="18"/>
          <w:lang w:eastAsia="ru-RU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 xml:space="preserve">при выполнении лабораторной работы </w:t>
      </w:r>
      <w:r w:rsidRPr="002F45D1">
        <w:rPr>
          <w:rFonts w:ascii="Times New Roman" w:hAnsi="Times New Roman" w:cs="Times New Roman"/>
          <w:b/>
          <w:sz w:val="18"/>
          <w:szCs w:val="24"/>
        </w:rPr>
        <w:t>Лабораторная работа № 1</w:t>
      </w:r>
      <w:r w:rsidRPr="002F45D1">
        <w:rPr>
          <w:rFonts w:ascii="Times New Roman" w:hAnsi="Times New Roman" w:cs="Times New Roman"/>
          <w:b/>
          <w:sz w:val="18"/>
          <w:szCs w:val="24"/>
          <w:lang w:val="kk-KZ"/>
        </w:rPr>
        <w:t>1</w:t>
      </w:r>
      <w:r w:rsidRPr="002F45D1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Pr="002F45D1">
        <w:rPr>
          <w:rFonts w:ascii="Times New Roman" w:hAnsi="Times New Roman" w:cs="Times New Roman"/>
          <w:i/>
          <w:sz w:val="18"/>
          <w:szCs w:val="24"/>
        </w:rPr>
        <w:t>Простые  обратимые реакции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C85F31" w:rsidRPr="007303DE" w:rsidTr="00043358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Риск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мерами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контроля</w:t>
            </w:r>
            <w:proofErr w:type="spellEnd"/>
          </w:p>
        </w:tc>
      </w:tr>
      <w:tr w:rsidR="00C85F31" w:rsidRPr="007303DE" w:rsidTr="00043358">
        <w:trPr>
          <w:trHeight w:val="317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5F31" w:rsidRPr="007303DE" w:rsidTr="00043358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Мера</w:t>
            </w:r>
            <w:proofErr w:type="spellEnd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Проливание разбавленной кислоты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Default="00C85F31" w:rsidP="00043358">
            <w:pPr>
              <w:pStyle w:val="a4"/>
              <w:spacing w:before="0" w:beforeAutospacing="0" w:after="150" w:afterAutospacing="0"/>
              <w:rPr>
                <w:color w:val="000000"/>
                <w:sz w:val="18"/>
                <w:szCs w:val="18"/>
                <w:lang w:val="ru-RU"/>
              </w:rPr>
            </w:pPr>
            <w:r w:rsidRPr="009B6739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Соблюдать осторожность при обращении</w:t>
            </w:r>
            <w:r w:rsidRPr="009B6739">
              <w:rPr>
                <w:color w:val="000000"/>
                <w:sz w:val="18"/>
                <w:szCs w:val="18"/>
                <w:lang w:val="ru-RU"/>
              </w:rPr>
              <w:t xml:space="preserve">  </w:t>
            </w:r>
            <w:r w:rsidRPr="009B6739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с  лабораторной посудой</w:t>
            </w:r>
            <w:r w:rsidRPr="009B6739">
              <w:rPr>
                <w:color w:val="000000"/>
                <w:sz w:val="18"/>
                <w:szCs w:val="18"/>
                <w:lang w:val="ru-RU"/>
              </w:rPr>
              <w:t xml:space="preserve"> наполненной разбавленной кислоты. Не держать на рабочем столе посторонние предметы.</w:t>
            </w:r>
          </w:p>
          <w:p w:rsidR="00C85F31" w:rsidRPr="009B6739" w:rsidRDefault="00C85F31" w:rsidP="00043358">
            <w:pPr>
              <w:pStyle w:val="a4"/>
              <w:spacing w:before="0" w:beforeAutospacing="0" w:after="150" w:afterAutospacing="0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Не набирать одной и той же пипеткой 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разные</w:t>
            </w:r>
            <w:proofErr w:type="gramEnd"/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раективы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 xml:space="preserve"> не промывая ее.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9B6739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B673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C85F31" w:rsidRPr="00D83B43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3B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Работа </w:t>
            </w:r>
            <w:proofErr w:type="gramStart"/>
            <w:r w:rsidRPr="00D83B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proofErr w:type="gramEnd"/>
            <w:r w:rsidRPr="00D83B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щелочами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D83B43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D83B43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3B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работе щелочами следует одевать защитные очки.</w:t>
            </w:r>
          </w:p>
          <w:p w:rsidR="00C85F31" w:rsidRPr="00D83B43" w:rsidRDefault="00C85F31" w:rsidP="000433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D83B43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D83B43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D83B43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4</w:t>
            </w:r>
          </w:p>
        </w:tc>
      </w:tr>
    </w:tbl>
    <w:p w:rsidR="00C85F31" w:rsidRPr="007303DE" w:rsidRDefault="00C85F31" w:rsidP="00C85F31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Вероятность: 1</w:t>
      </w:r>
      <w:proofErr w:type="gramStart"/>
      <w:r w:rsidRPr="007303DE">
        <w:rPr>
          <w:rFonts w:ascii="Times New Roman" w:eastAsia="Calibri" w:hAnsi="Times New Roman" w:cs="Times New Roman"/>
          <w:sz w:val="18"/>
          <w:szCs w:val="18"/>
        </w:rPr>
        <w:t xml:space="preserve"> О</w:t>
      </w:r>
      <w:proofErr w:type="gramEnd"/>
      <w:r w:rsidRPr="007303DE">
        <w:rPr>
          <w:rFonts w:ascii="Times New Roman" w:eastAsia="Calibri" w:hAnsi="Times New Roman" w:cs="Times New Roman"/>
          <w:sz w:val="18"/>
          <w:szCs w:val="18"/>
        </w:rPr>
        <w:t>чень маловероятно, 2 маловероятно, 3 возможно, 4 вероятно, 5 несомненно</w:t>
      </w:r>
      <w:r w:rsidRPr="007303DE">
        <w:rPr>
          <w:rFonts w:ascii="Times New Roman" w:eastAsia="Calibri" w:hAnsi="Times New Roman" w:cs="Times New Roman"/>
          <w:sz w:val="18"/>
          <w:szCs w:val="18"/>
        </w:rPr>
        <w:tab/>
      </w:r>
    </w:p>
    <w:p w:rsidR="00C85F31" w:rsidRDefault="00C85F31" w:rsidP="00C85F3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Строгость: 1 незначительно, 2 незначительная травма, 3 травма более 3 дней, 4 тяжелая травма, 5 потеря трудоспособности или смерть</w:t>
      </w:r>
    </w:p>
    <w:p w:rsidR="00C85F31" w:rsidRDefault="00C85F31" w:rsidP="00C85F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F31" w:rsidRPr="007303DE" w:rsidRDefault="00C85F31" w:rsidP="00C85F31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>Лист  оценки риска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8класс</w:t>
      </w:r>
    </w:p>
    <w:p w:rsidR="00C85F31" w:rsidRPr="0035122F" w:rsidRDefault="00C85F31" w:rsidP="00C85F31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sz w:val="2"/>
          <w:szCs w:val="18"/>
          <w:lang w:eastAsia="ru-RU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 xml:space="preserve">при выполнении лабораторной работы </w:t>
      </w:r>
      <w:r w:rsidRPr="002F45D1">
        <w:rPr>
          <w:rFonts w:ascii="Times New Roman" w:hAnsi="Times New Roman" w:cs="Times New Roman"/>
          <w:b/>
          <w:sz w:val="18"/>
          <w:szCs w:val="24"/>
        </w:rPr>
        <w:t xml:space="preserve">Практическая работа №7 </w:t>
      </w:r>
      <w:r w:rsidRPr="002F45D1">
        <w:rPr>
          <w:rFonts w:ascii="Times New Roman" w:hAnsi="Times New Roman" w:cs="Times New Roman"/>
          <w:i/>
          <w:sz w:val="18"/>
          <w:szCs w:val="24"/>
        </w:rPr>
        <w:t>Физические и химические свойства углерода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C85F31" w:rsidRPr="007303DE" w:rsidTr="00043358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Риск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мерами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контроля</w:t>
            </w:r>
            <w:proofErr w:type="spellEnd"/>
          </w:p>
        </w:tc>
      </w:tr>
      <w:tr w:rsidR="00C85F31" w:rsidRPr="007303DE" w:rsidTr="00043358">
        <w:trPr>
          <w:trHeight w:val="317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5F31" w:rsidRPr="007303DE" w:rsidTr="00043358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Мера</w:t>
            </w:r>
            <w:proofErr w:type="spellEnd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Проливание жидкости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Default="00C85F31" w:rsidP="00043358">
            <w:pPr>
              <w:pStyle w:val="a4"/>
              <w:spacing w:before="0" w:beforeAutospacing="0" w:after="150" w:afterAutospacing="0"/>
              <w:rPr>
                <w:color w:val="000000"/>
                <w:sz w:val="18"/>
                <w:szCs w:val="18"/>
                <w:lang w:val="ru-RU"/>
              </w:rPr>
            </w:pPr>
            <w:r w:rsidRPr="007303DE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Соблюдать осторожность при обращении</w:t>
            </w:r>
            <w:r w:rsidRPr="007303DE">
              <w:rPr>
                <w:color w:val="000000"/>
                <w:sz w:val="18"/>
                <w:szCs w:val="18"/>
                <w:lang w:val="ru-RU"/>
              </w:rPr>
              <w:t xml:space="preserve">  </w:t>
            </w:r>
            <w:r w:rsidRPr="007303DE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с  лабораторной посудой</w:t>
            </w:r>
            <w:r w:rsidRPr="007303DE">
              <w:rPr>
                <w:color w:val="000000"/>
                <w:sz w:val="18"/>
                <w:szCs w:val="18"/>
                <w:lang w:val="ru-RU"/>
              </w:rPr>
              <w:t xml:space="preserve"> наполненной жидкостью. Не держать на рабочем столе посторонние предметы.</w:t>
            </w:r>
          </w:p>
          <w:p w:rsidR="00C85F31" w:rsidRPr="007303DE" w:rsidRDefault="00C85F31" w:rsidP="00043358">
            <w:pPr>
              <w:pStyle w:val="a4"/>
              <w:spacing w:before="0" w:beforeAutospacing="0" w:after="150" w:afterAutospacing="0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Не набирать одной и той же пипеткой 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разные</w:t>
            </w:r>
            <w:proofErr w:type="gramEnd"/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раективы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 xml:space="preserve"> не промывая ее.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C85F31" w:rsidRPr="00D83B43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Попадание посторонних предметов в дыхательные пути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4"/>
              <w:spacing w:after="150"/>
              <w:rPr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7303DE">
              <w:rPr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При работе с сухими веществами соблюдать осторожность, избегать попадания в дыхательные пути.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</w:tbl>
    <w:p w:rsidR="00C85F31" w:rsidRPr="007303DE" w:rsidRDefault="00C85F31" w:rsidP="00C85F31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Вероятность: 1</w:t>
      </w:r>
      <w:proofErr w:type="gramStart"/>
      <w:r w:rsidRPr="007303DE">
        <w:rPr>
          <w:rFonts w:ascii="Times New Roman" w:eastAsia="Calibri" w:hAnsi="Times New Roman" w:cs="Times New Roman"/>
          <w:sz w:val="18"/>
          <w:szCs w:val="18"/>
        </w:rPr>
        <w:t xml:space="preserve"> О</w:t>
      </w:r>
      <w:proofErr w:type="gramEnd"/>
      <w:r w:rsidRPr="007303DE">
        <w:rPr>
          <w:rFonts w:ascii="Times New Roman" w:eastAsia="Calibri" w:hAnsi="Times New Roman" w:cs="Times New Roman"/>
          <w:sz w:val="18"/>
          <w:szCs w:val="18"/>
        </w:rPr>
        <w:t>чень маловероятно, 2 маловероятно, 3 возможно, 4 вероятно, 5 несомненно</w:t>
      </w:r>
      <w:r w:rsidRPr="007303DE">
        <w:rPr>
          <w:rFonts w:ascii="Times New Roman" w:eastAsia="Calibri" w:hAnsi="Times New Roman" w:cs="Times New Roman"/>
          <w:sz w:val="18"/>
          <w:szCs w:val="18"/>
        </w:rPr>
        <w:tab/>
      </w:r>
    </w:p>
    <w:p w:rsidR="00C85F31" w:rsidRDefault="00C85F31" w:rsidP="00C85F3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Строгость: 1 незначительно, 2 незначительная травма, 3 травма более 3 дней, 4 тяжелая травма, 5 потеря трудоспособности или смерть</w:t>
      </w:r>
    </w:p>
    <w:p w:rsidR="00C85F31" w:rsidRDefault="00C85F31" w:rsidP="00C85F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F31" w:rsidRPr="007303DE" w:rsidRDefault="00C85F31" w:rsidP="00C85F31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Лист  оценки риска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8класс</w:t>
      </w:r>
    </w:p>
    <w:p w:rsidR="00C85F31" w:rsidRPr="0035122F" w:rsidRDefault="00C85F31" w:rsidP="00C85F31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sz w:val="2"/>
          <w:szCs w:val="18"/>
          <w:lang w:eastAsia="ru-RU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 xml:space="preserve">при выполнении лабораторной работы </w:t>
      </w:r>
      <w:r w:rsidRPr="005B4EE7">
        <w:rPr>
          <w:rFonts w:ascii="Times New Roman" w:hAnsi="Times New Roman" w:cs="Times New Roman"/>
          <w:b/>
          <w:sz w:val="18"/>
          <w:szCs w:val="24"/>
        </w:rPr>
        <w:t xml:space="preserve">Практическая работа №8 </w:t>
      </w:r>
      <w:r w:rsidRPr="005B4EE7">
        <w:rPr>
          <w:rFonts w:ascii="Times New Roman" w:hAnsi="Times New Roman" w:cs="Times New Roman"/>
          <w:i/>
          <w:sz w:val="18"/>
          <w:szCs w:val="24"/>
        </w:rPr>
        <w:t>Получение  углекислого  газа и изучение его свойств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C85F31" w:rsidRPr="007303DE" w:rsidTr="00043358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Риск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мерами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контроля</w:t>
            </w:r>
            <w:proofErr w:type="spellEnd"/>
          </w:p>
        </w:tc>
      </w:tr>
      <w:tr w:rsidR="00C85F31" w:rsidRPr="007303DE" w:rsidTr="00043358">
        <w:trPr>
          <w:trHeight w:val="317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5F31" w:rsidRPr="007303DE" w:rsidTr="00043358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Мера</w:t>
            </w:r>
            <w:proofErr w:type="spellEnd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Проливание жидкости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Default="00C85F31" w:rsidP="00043358">
            <w:pPr>
              <w:pStyle w:val="a4"/>
              <w:spacing w:before="0" w:beforeAutospacing="0" w:after="150" w:afterAutospacing="0"/>
              <w:rPr>
                <w:color w:val="000000"/>
                <w:sz w:val="18"/>
                <w:szCs w:val="18"/>
                <w:lang w:val="ru-RU"/>
              </w:rPr>
            </w:pPr>
            <w:r w:rsidRPr="007303DE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Соблюдать осторожность при обращении</w:t>
            </w:r>
            <w:r w:rsidRPr="007303DE">
              <w:rPr>
                <w:color w:val="000000"/>
                <w:sz w:val="18"/>
                <w:szCs w:val="18"/>
                <w:lang w:val="ru-RU"/>
              </w:rPr>
              <w:t xml:space="preserve">  </w:t>
            </w:r>
            <w:r w:rsidRPr="007303DE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с  лабораторной посудой</w:t>
            </w:r>
            <w:r w:rsidRPr="007303DE">
              <w:rPr>
                <w:color w:val="000000"/>
                <w:sz w:val="18"/>
                <w:szCs w:val="18"/>
                <w:lang w:val="ru-RU"/>
              </w:rPr>
              <w:t xml:space="preserve"> наполненной жидкостью. Не держать на рабочем столе посторонние предметы.</w:t>
            </w:r>
          </w:p>
          <w:p w:rsidR="00C85F31" w:rsidRPr="007303DE" w:rsidRDefault="00C85F31" w:rsidP="00043358">
            <w:pPr>
              <w:pStyle w:val="a4"/>
              <w:spacing w:before="0" w:beforeAutospacing="0" w:after="150" w:afterAutospacing="0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Не набирать одной и той же пипеткой 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разные</w:t>
            </w:r>
            <w:proofErr w:type="gramEnd"/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раективы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 xml:space="preserve"> не промывая ее.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C85F31" w:rsidRPr="008F0DC6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F0DC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Отравление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8F0DC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pStyle w:val="a4"/>
              <w:spacing w:after="150"/>
              <w:rPr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8F0DC6">
              <w:rPr>
                <w:color w:val="000000"/>
                <w:sz w:val="18"/>
                <w:szCs w:val="18"/>
                <w:lang w:val="ru-RU"/>
              </w:rPr>
              <w:t>Запрещается  пробовать на вкус любые вещества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</w:t>
            </w:r>
          </w:p>
        </w:tc>
      </w:tr>
      <w:tr w:rsidR="00C85F31" w:rsidRPr="00D83B43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Попадание посторонних предметов в дыхательные пути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4"/>
              <w:spacing w:after="150"/>
              <w:rPr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7303DE">
              <w:rPr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При работе с сухими веществами соблюдать осторожность, избегать попадания в дыхательные пути.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</w:tbl>
    <w:p w:rsidR="00C85F31" w:rsidRPr="007303DE" w:rsidRDefault="00C85F31" w:rsidP="00C85F31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Вероятность: 1</w:t>
      </w:r>
      <w:proofErr w:type="gramStart"/>
      <w:r w:rsidRPr="007303DE">
        <w:rPr>
          <w:rFonts w:ascii="Times New Roman" w:eastAsia="Calibri" w:hAnsi="Times New Roman" w:cs="Times New Roman"/>
          <w:sz w:val="18"/>
          <w:szCs w:val="18"/>
        </w:rPr>
        <w:t xml:space="preserve"> О</w:t>
      </w:r>
      <w:proofErr w:type="gramEnd"/>
      <w:r w:rsidRPr="007303DE">
        <w:rPr>
          <w:rFonts w:ascii="Times New Roman" w:eastAsia="Calibri" w:hAnsi="Times New Roman" w:cs="Times New Roman"/>
          <w:sz w:val="18"/>
          <w:szCs w:val="18"/>
        </w:rPr>
        <w:t>чень маловероятно, 2 маловероятно, 3 возможно, 4 вероятно, 5 несомненно</w:t>
      </w:r>
      <w:r w:rsidRPr="007303DE">
        <w:rPr>
          <w:rFonts w:ascii="Times New Roman" w:eastAsia="Calibri" w:hAnsi="Times New Roman" w:cs="Times New Roman"/>
          <w:sz w:val="18"/>
          <w:szCs w:val="18"/>
        </w:rPr>
        <w:tab/>
      </w:r>
    </w:p>
    <w:p w:rsidR="00C85F31" w:rsidRDefault="00C85F31" w:rsidP="00C85F3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Строгость: 1 незначительно, 2 незначительная травма, 3 травма более 3 дней, 4 тяжелая травма, 5 потеря трудоспособности или смерть</w:t>
      </w:r>
    </w:p>
    <w:p w:rsidR="00C85F31" w:rsidRDefault="00C85F31" w:rsidP="00C85F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F31" w:rsidRPr="007303DE" w:rsidRDefault="00C85F31" w:rsidP="00C85F31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>Лист  оценки риска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8класс</w:t>
      </w:r>
    </w:p>
    <w:p w:rsidR="00C85F31" w:rsidRPr="0035122F" w:rsidRDefault="00C85F31" w:rsidP="00C85F31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sz w:val="2"/>
          <w:szCs w:val="18"/>
          <w:lang w:eastAsia="ru-RU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 xml:space="preserve">при выполнении лабораторной работы </w:t>
      </w:r>
      <w:r w:rsidRPr="005B4EE7">
        <w:rPr>
          <w:rFonts w:ascii="Times New Roman" w:hAnsi="Times New Roman" w:cs="Times New Roman"/>
          <w:b/>
          <w:sz w:val="18"/>
          <w:szCs w:val="24"/>
        </w:rPr>
        <w:t>Лабораторная работа №1</w:t>
      </w:r>
      <w:r w:rsidRPr="005B4EE7">
        <w:rPr>
          <w:rFonts w:ascii="Times New Roman" w:hAnsi="Times New Roman" w:cs="Times New Roman"/>
          <w:b/>
          <w:sz w:val="18"/>
          <w:szCs w:val="24"/>
          <w:lang w:val="kk-KZ"/>
        </w:rPr>
        <w:t xml:space="preserve">2 </w:t>
      </w:r>
      <w:r w:rsidRPr="005B4EE7">
        <w:rPr>
          <w:rFonts w:ascii="Times New Roman" w:hAnsi="Times New Roman" w:cs="Times New Roman"/>
          <w:i/>
          <w:sz w:val="18"/>
          <w:szCs w:val="24"/>
        </w:rPr>
        <w:t>Определение точки кипения воды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C85F31" w:rsidRPr="007303DE" w:rsidTr="00043358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Риск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мерами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контроля</w:t>
            </w:r>
            <w:proofErr w:type="spellEnd"/>
          </w:p>
        </w:tc>
      </w:tr>
      <w:tr w:rsidR="00C85F31" w:rsidRPr="007303DE" w:rsidTr="00043358">
        <w:trPr>
          <w:trHeight w:val="317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5F31" w:rsidRPr="007303DE" w:rsidTr="00043358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Мера</w:t>
            </w:r>
            <w:proofErr w:type="spellEnd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Порезы рук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Студенты должны  быть   осторожны при работе со стеклянной посудой, не бросать, не ронять и не ударять друг друга.</w:t>
            </w:r>
          </w:p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</w:tc>
      </w:tr>
      <w:tr w:rsidR="00C85F31" w:rsidRPr="00D83B43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Получение термического ожога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Жидкость  </w:t>
            </w:r>
            <w:proofErr w:type="gramStart"/>
            <w:r w:rsidRPr="008F0DC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нагревать не выше 70</w:t>
            </w:r>
            <w:r w:rsidRPr="008F0DC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0</w:t>
            </w:r>
            <w:r w:rsidRPr="008F0DC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 </w:t>
            </w:r>
            <w:r w:rsidRPr="008F0DC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Соблюдать</w:t>
            </w:r>
            <w:proofErr w:type="gramEnd"/>
            <w:r w:rsidRPr="008F0DC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осторожность и аккуратность при наливании горячей воды из водонагревательных приборов.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</w:tc>
      </w:tr>
      <w:tr w:rsidR="00C85F31" w:rsidRPr="00D83B43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Поражение </w:t>
            </w: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электрическим током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before="100" w:beforeAutospacing="1" w:after="150" w:afterAutospacing="1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  <w:lang w:val="ru-RU" w:eastAsia="ru-RU"/>
              </w:rPr>
              <w:t xml:space="preserve">Таймер подключайте в последнюю </w:t>
            </w:r>
            <w:r w:rsidRPr="007303D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  <w:lang w:val="ru-RU" w:eastAsia="ru-RU"/>
              </w:rPr>
              <w:lastRenderedPageBreak/>
              <w:t>очередь и только после проверки и с разрешения учителя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9</w:t>
            </w:r>
          </w:p>
        </w:tc>
      </w:tr>
    </w:tbl>
    <w:p w:rsidR="00C85F31" w:rsidRPr="007303DE" w:rsidRDefault="00C85F31" w:rsidP="00C85F31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lastRenderedPageBreak/>
        <w:t>Вероятность: 1</w:t>
      </w:r>
      <w:proofErr w:type="gramStart"/>
      <w:r w:rsidRPr="007303DE">
        <w:rPr>
          <w:rFonts w:ascii="Times New Roman" w:eastAsia="Calibri" w:hAnsi="Times New Roman" w:cs="Times New Roman"/>
          <w:sz w:val="18"/>
          <w:szCs w:val="18"/>
        </w:rPr>
        <w:t xml:space="preserve"> О</w:t>
      </w:r>
      <w:proofErr w:type="gramEnd"/>
      <w:r w:rsidRPr="007303DE">
        <w:rPr>
          <w:rFonts w:ascii="Times New Roman" w:eastAsia="Calibri" w:hAnsi="Times New Roman" w:cs="Times New Roman"/>
          <w:sz w:val="18"/>
          <w:szCs w:val="18"/>
        </w:rPr>
        <w:t>чень маловероятно, 2 маловероятно, 3 возможно, 4 вероятно, 5 несомненно</w:t>
      </w:r>
      <w:r w:rsidRPr="007303DE">
        <w:rPr>
          <w:rFonts w:ascii="Times New Roman" w:eastAsia="Calibri" w:hAnsi="Times New Roman" w:cs="Times New Roman"/>
          <w:sz w:val="18"/>
          <w:szCs w:val="18"/>
        </w:rPr>
        <w:tab/>
      </w:r>
    </w:p>
    <w:p w:rsidR="00C85F31" w:rsidRDefault="00C85F31" w:rsidP="00C85F3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Строгость: 1 незначительно, 2 незначительная травма, 3 травма более 3 дней, 4 тяжелая травма, 5 потеря трудоспособности или смерть</w:t>
      </w:r>
    </w:p>
    <w:p w:rsidR="00C85F31" w:rsidRDefault="00C85F31" w:rsidP="00C85F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F31" w:rsidRPr="005B4EE7" w:rsidRDefault="00C85F31" w:rsidP="00C85F31">
      <w:pPr>
        <w:tabs>
          <w:tab w:val="center" w:pos="6979"/>
          <w:tab w:val="left" w:pos="10275"/>
        </w:tabs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7303DE">
        <w:rPr>
          <w:rFonts w:ascii="Times New Roman" w:eastAsia="Calibri" w:hAnsi="Times New Roman" w:cs="Times New Roman"/>
          <w:b/>
          <w:sz w:val="18"/>
          <w:szCs w:val="18"/>
        </w:rPr>
        <w:t>Лист  оценки риска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8класс</w:t>
      </w:r>
      <w:r w:rsidRPr="005B4EE7">
        <w:rPr>
          <w:rFonts w:ascii="Times New Roman" w:eastAsia="Calibri" w:hAnsi="Times New Roman" w:cs="Times New Roman"/>
          <w:b/>
          <w:sz w:val="18"/>
          <w:szCs w:val="18"/>
        </w:rPr>
        <w:tab/>
      </w:r>
    </w:p>
    <w:p w:rsidR="00C85F31" w:rsidRPr="005B4EE7" w:rsidRDefault="00C85F31" w:rsidP="00C85F31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B4EE7">
        <w:rPr>
          <w:rFonts w:ascii="Times New Roman" w:eastAsia="Calibri" w:hAnsi="Times New Roman" w:cs="Times New Roman"/>
          <w:b/>
          <w:sz w:val="18"/>
          <w:szCs w:val="18"/>
        </w:rPr>
        <w:t xml:space="preserve">при выполнении лабораторной работы </w:t>
      </w:r>
      <w:r w:rsidRPr="005B4EE7">
        <w:rPr>
          <w:rFonts w:ascii="Times New Roman" w:eastAsia="Times New Roman" w:hAnsi="Times New Roman" w:cs="Times New Roman"/>
          <w:b/>
          <w:iCs/>
          <w:sz w:val="18"/>
          <w:szCs w:val="18"/>
        </w:rPr>
        <w:t xml:space="preserve">Лабораторная работа №13 </w:t>
      </w:r>
      <w:r w:rsidRPr="005B4EE7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Межмолекулярные силы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C85F31" w:rsidRPr="007303DE" w:rsidTr="00043358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Риск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мерами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контроля</w:t>
            </w:r>
            <w:proofErr w:type="spellEnd"/>
          </w:p>
        </w:tc>
      </w:tr>
      <w:tr w:rsidR="00C85F31" w:rsidRPr="007303DE" w:rsidTr="00043358">
        <w:trPr>
          <w:trHeight w:val="317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5F31" w:rsidRPr="007303DE" w:rsidTr="00043358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Мера</w:t>
            </w:r>
            <w:proofErr w:type="spellEnd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Порезы рук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Студенты должны  быть   осторожны при работе со стеклянной посудой, не бросать, не ронять и не ударять друг друга.</w:t>
            </w:r>
          </w:p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</w:tc>
      </w:tr>
      <w:tr w:rsidR="00C85F31" w:rsidRPr="00D83B43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Получение термического ожога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Жидкость  </w:t>
            </w:r>
            <w:proofErr w:type="gramStart"/>
            <w:r w:rsidRPr="008F0DC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нагревать не выше 70</w:t>
            </w:r>
            <w:r w:rsidRPr="008F0DC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0</w:t>
            </w:r>
            <w:r w:rsidRPr="008F0DC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 </w:t>
            </w:r>
            <w:r w:rsidRPr="008F0DC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Соблюдать</w:t>
            </w:r>
            <w:proofErr w:type="gramEnd"/>
            <w:r w:rsidRPr="008F0DC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осторожность и аккуратность при наливании горячей воды из водонагревательных приборов.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</w:tc>
      </w:tr>
      <w:tr w:rsidR="00C85F31" w:rsidRPr="00D83B43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Поражение электрическим током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before="100" w:beforeAutospacing="1" w:after="150" w:afterAutospacing="1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  <w:lang w:val="ru-RU" w:eastAsia="ru-RU"/>
              </w:rPr>
              <w:t>Таймер подключайте в последнюю очередь и только после проверки и с разрешения учителя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9</w:t>
            </w:r>
          </w:p>
        </w:tc>
      </w:tr>
    </w:tbl>
    <w:p w:rsidR="00C85F31" w:rsidRPr="007303DE" w:rsidRDefault="00C85F31" w:rsidP="00C85F31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Вероятность: 1</w:t>
      </w:r>
      <w:proofErr w:type="gramStart"/>
      <w:r w:rsidRPr="007303DE">
        <w:rPr>
          <w:rFonts w:ascii="Times New Roman" w:eastAsia="Calibri" w:hAnsi="Times New Roman" w:cs="Times New Roman"/>
          <w:sz w:val="18"/>
          <w:szCs w:val="18"/>
        </w:rPr>
        <w:t xml:space="preserve"> О</w:t>
      </w:r>
      <w:proofErr w:type="gramEnd"/>
      <w:r w:rsidRPr="007303DE">
        <w:rPr>
          <w:rFonts w:ascii="Times New Roman" w:eastAsia="Calibri" w:hAnsi="Times New Roman" w:cs="Times New Roman"/>
          <w:sz w:val="18"/>
          <w:szCs w:val="18"/>
        </w:rPr>
        <w:t>чень маловероятно, 2 маловероятно, 3 возможно, 4 вероятно, 5 несомненно</w:t>
      </w:r>
      <w:r w:rsidRPr="007303DE">
        <w:rPr>
          <w:rFonts w:ascii="Times New Roman" w:eastAsia="Calibri" w:hAnsi="Times New Roman" w:cs="Times New Roman"/>
          <w:sz w:val="18"/>
          <w:szCs w:val="18"/>
        </w:rPr>
        <w:tab/>
      </w:r>
    </w:p>
    <w:p w:rsidR="00C85F31" w:rsidRDefault="00C85F31" w:rsidP="00C85F3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Строгость: 1 незначительно, 2 незначительная травма, 3 травма более 3 дней, 4 тяжелая травма, 5 потеря трудоспособности или смерть</w:t>
      </w:r>
    </w:p>
    <w:p w:rsidR="00C85F31" w:rsidRDefault="00C85F31" w:rsidP="00C85F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F31" w:rsidRPr="005B4EE7" w:rsidRDefault="00C85F31" w:rsidP="00C85F31">
      <w:pPr>
        <w:tabs>
          <w:tab w:val="center" w:pos="6979"/>
          <w:tab w:val="left" w:pos="10275"/>
        </w:tabs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303DE">
        <w:rPr>
          <w:rFonts w:ascii="Times New Roman" w:eastAsia="Calibri" w:hAnsi="Times New Roman" w:cs="Times New Roman"/>
          <w:b/>
          <w:sz w:val="18"/>
          <w:szCs w:val="18"/>
        </w:rPr>
        <w:t>Лист  оценки риска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8класс</w:t>
      </w:r>
    </w:p>
    <w:p w:rsidR="00C85F31" w:rsidRPr="005B4EE7" w:rsidRDefault="00C85F31" w:rsidP="00C85F31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B4EE7">
        <w:rPr>
          <w:rFonts w:ascii="Times New Roman" w:eastAsia="Calibri" w:hAnsi="Times New Roman" w:cs="Times New Roman"/>
          <w:b/>
          <w:sz w:val="18"/>
          <w:szCs w:val="18"/>
        </w:rPr>
        <w:t xml:space="preserve">при выполнении лабораторной работы </w:t>
      </w:r>
      <w:r w:rsidRPr="00550062">
        <w:rPr>
          <w:rFonts w:ascii="Times New Roman" w:hAnsi="Times New Roman" w:cs="Times New Roman"/>
          <w:b/>
          <w:sz w:val="18"/>
          <w:szCs w:val="24"/>
        </w:rPr>
        <w:t xml:space="preserve">Практическая работа №10 </w:t>
      </w:r>
      <w:r w:rsidRPr="00550062">
        <w:rPr>
          <w:rFonts w:ascii="Times New Roman" w:hAnsi="Times New Roman" w:cs="Times New Roman"/>
          <w:i/>
          <w:sz w:val="18"/>
          <w:szCs w:val="24"/>
        </w:rPr>
        <w:t>Очистка воды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C85F31" w:rsidRPr="007303DE" w:rsidTr="00043358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Риск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мерами</w:t>
            </w:r>
            <w:proofErr w:type="spellEnd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контроля</w:t>
            </w:r>
            <w:proofErr w:type="spellEnd"/>
          </w:p>
        </w:tc>
      </w:tr>
      <w:tr w:rsidR="00C85F31" w:rsidRPr="007303DE" w:rsidTr="00043358">
        <w:trPr>
          <w:trHeight w:val="317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sz w:val="18"/>
                <w:szCs w:val="18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5F31" w:rsidRPr="007303DE" w:rsidTr="00043358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Мера</w:t>
            </w:r>
            <w:proofErr w:type="spellEnd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5F31" w:rsidRPr="007303DE" w:rsidRDefault="00C85F31" w:rsidP="0004335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303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Риск</w:t>
            </w:r>
            <w:proofErr w:type="spellEnd"/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Порезы рук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Студенты должны  быть   осторожны при работе со стеклянной посудой, не бросать, не ронять и не ударять друг друга.</w:t>
            </w:r>
          </w:p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</w:tc>
      </w:tr>
      <w:tr w:rsidR="00C85F31" w:rsidRPr="00D83B43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Получение термического ожога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Жидкость  </w:t>
            </w:r>
            <w:proofErr w:type="gramStart"/>
            <w:r w:rsidRPr="008F0DC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нагревать не выше 70</w:t>
            </w:r>
            <w:r w:rsidRPr="008F0DC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0</w:t>
            </w:r>
            <w:r w:rsidRPr="008F0DC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 </w:t>
            </w:r>
            <w:r w:rsidRPr="008F0DC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Соблюдать</w:t>
            </w:r>
            <w:proofErr w:type="gramEnd"/>
            <w:r w:rsidRPr="008F0DC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осторожность и аккуратность при наливании горячей воды из водонагревательных приборов.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8F0DC6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8F0DC6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</w:tc>
      </w:tr>
      <w:tr w:rsidR="00C85F31" w:rsidRPr="00D83B43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Поражение электрическим током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before="100" w:beforeAutospacing="1" w:after="150" w:afterAutospacing="1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  <w:lang w:val="ru-RU" w:eastAsia="ru-RU"/>
              </w:rPr>
              <w:t>Таймер подключайте в последнюю очередь и только после проверки и с разрешения учителя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9</w:t>
            </w:r>
          </w:p>
        </w:tc>
      </w:tr>
      <w:tr w:rsidR="00C85F31" w:rsidRPr="007303DE" w:rsidTr="000433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Попадание посторонних предметов в дыхательные пути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pStyle w:val="a4"/>
              <w:spacing w:after="150"/>
              <w:rPr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7303DE">
              <w:rPr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При работе с сухими веществами соблюдать осторожность, избегать попадания в дыхательные пути.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1" w:rsidRPr="007303DE" w:rsidRDefault="00C85F31" w:rsidP="0004335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303D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</w:tbl>
    <w:p w:rsidR="00C85F31" w:rsidRPr="007303DE" w:rsidRDefault="00C85F31" w:rsidP="00C85F31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Вероятность: 1</w:t>
      </w:r>
      <w:proofErr w:type="gramStart"/>
      <w:r w:rsidRPr="007303DE">
        <w:rPr>
          <w:rFonts w:ascii="Times New Roman" w:eastAsia="Calibri" w:hAnsi="Times New Roman" w:cs="Times New Roman"/>
          <w:sz w:val="18"/>
          <w:szCs w:val="18"/>
        </w:rPr>
        <w:t xml:space="preserve"> О</w:t>
      </w:r>
      <w:proofErr w:type="gramEnd"/>
      <w:r w:rsidRPr="007303DE">
        <w:rPr>
          <w:rFonts w:ascii="Times New Roman" w:eastAsia="Calibri" w:hAnsi="Times New Roman" w:cs="Times New Roman"/>
          <w:sz w:val="18"/>
          <w:szCs w:val="18"/>
        </w:rPr>
        <w:t>чень маловероятно, 2 маловероятно, 3 возможно, 4 вероятно, 5 несомненно</w:t>
      </w:r>
      <w:r w:rsidRPr="007303DE">
        <w:rPr>
          <w:rFonts w:ascii="Times New Roman" w:eastAsia="Calibri" w:hAnsi="Times New Roman" w:cs="Times New Roman"/>
          <w:sz w:val="18"/>
          <w:szCs w:val="18"/>
        </w:rPr>
        <w:tab/>
      </w:r>
    </w:p>
    <w:p w:rsidR="00C85F31" w:rsidRDefault="00C85F31" w:rsidP="00C85F3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03DE">
        <w:rPr>
          <w:rFonts w:ascii="Times New Roman" w:eastAsia="Calibri" w:hAnsi="Times New Roman" w:cs="Times New Roman"/>
          <w:sz w:val="18"/>
          <w:szCs w:val="18"/>
        </w:rPr>
        <w:t>Строгость: 1 незначительно, 2 незначительная травма, 3 травма более 3 дней, 4 тяжелая травма, 5 потеря трудоспособности или смерть</w:t>
      </w:r>
    </w:p>
    <w:p w:rsidR="00C85F31" w:rsidRDefault="00C85F31" w:rsidP="00C85F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F31" w:rsidRPr="00623C58" w:rsidRDefault="00C85F31" w:rsidP="00C85F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F31" w:rsidRPr="00623C58" w:rsidRDefault="00C85F31" w:rsidP="00C85F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F31" w:rsidRPr="00623C58" w:rsidRDefault="00C85F31" w:rsidP="00C85F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F31" w:rsidRPr="00623C58" w:rsidRDefault="00C85F31" w:rsidP="00C85F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451" w:rsidRDefault="005D2451"/>
    <w:sectPr w:rsidR="005D2451" w:rsidSect="00C85F3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4FBD"/>
    <w:multiLevelType w:val="multilevel"/>
    <w:tmpl w:val="BBE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31"/>
    <w:rsid w:val="005D2451"/>
    <w:rsid w:val="00C8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3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8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85F3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C85F3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3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8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85F3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C85F3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3257</Words>
  <Characters>18571</Characters>
  <Application>Microsoft Office Word</Application>
  <DocSecurity>0</DocSecurity>
  <Lines>154</Lines>
  <Paragraphs>43</Paragraphs>
  <ScaleCrop>false</ScaleCrop>
  <Company/>
  <LinksUpToDate>false</LinksUpToDate>
  <CharactersWithSpaces>21785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2021-04-15T06:59:00Z</dcterms:created>
  <dcterms:modified xsi:type="dcterms:W3CDTF">2021-04-15T07:00:00Z</dcterms:modified>
</cp:coreProperties>
</file>